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2" w:rsidRPr="002931D8" w:rsidRDefault="00B05CB2" w:rsidP="00B05CB2">
      <w:pPr>
        <w:jc w:val="center"/>
        <w:rPr>
          <w:b/>
        </w:rPr>
      </w:pPr>
    </w:p>
    <w:p w:rsidR="00B05CB2" w:rsidRDefault="00B05CB2" w:rsidP="00B05CB2">
      <w:pPr>
        <w:ind w:firstLine="709"/>
        <w:jc w:val="center"/>
        <w:rPr>
          <w:b/>
        </w:rPr>
      </w:pPr>
      <w:r w:rsidRPr="0096279F">
        <w:rPr>
          <w:b/>
        </w:rPr>
        <w:t xml:space="preserve">Планирование </w:t>
      </w:r>
      <w:proofErr w:type="spellStart"/>
      <w:r w:rsidRPr="0096279F">
        <w:rPr>
          <w:b/>
        </w:rPr>
        <w:t>психокоррекционных</w:t>
      </w:r>
      <w:proofErr w:type="spellEnd"/>
      <w:r w:rsidRPr="0096279F">
        <w:rPr>
          <w:b/>
        </w:rPr>
        <w:t xml:space="preserve"> занятий</w:t>
      </w:r>
      <w:r>
        <w:rPr>
          <w:b/>
        </w:rPr>
        <w:t xml:space="preserve"> по АООП  </w:t>
      </w:r>
      <w:r w:rsidR="00C622AD">
        <w:rPr>
          <w:b/>
        </w:rPr>
        <w:t xml:space="preserve">                                     </w:t>
      </w:r>
      <w:r>
        <w:rPr>
          <w:b/>
        </w:rPr>
        <w:t>(</w:t>
      </w:r>
      <w:r w:rsidR="009408AC">
        <w:rPr>
          <w:b/>
        </w:rPr>
        <w:t xml:space="preserve">адресат - </w:t>
      </w:r>
      <w:r>
        <w:rPr>
          <w:b/>
        </w:rPr>
        <w:t>Обмолотков А.)</w:t>
      </w:r>
      <w:r w:rsidR="00FC334C">
        <w:rPr>
          <w:b/>
        </w:rPr>
        <w:t>.</w:t>
      </w:r>
    </w:p>
    <w:p w:rsidR="00FC334C" w:rsidRPr="0096279F" w:rsidRDefault="00FC334C" w:rsidP="00B05CB2">
      <w:pPr>
        <w:ind w:firstLine="709"/>
        <w:jc w:val="center"/>
        <w:rPr>
          <w:b/>
        </w:rPr>
      </w:pPr>
    </w:p>
    <w:tbl>
      <w:tblPr>
        <w:tblW w:w="1067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3512"/>
        <w:gridCol w:w="4416"/>
        <w:gridCol w:w="679"/>
      </w:tblGrid>
      <w:tr w:rsidR="00B05CB2" w:rsidRPr="0096279F" w:rsidTr="00FC334C">
        <w:tc>
          <w:tcPr>
            <w:tcW w:w="2070" w:type="dxa"/>
            <w:vMerge w:val="restart"/>
          </w:tcPr>
          <w:p w:rsidR="00B05CB2" w:rsidRPr="0096279F" w:rsidRDefault="00B05CB2" w:rsidP="00BA42A7">
            <w:pPr>
              <w:rPr>
                <w:b/>
              </w:rPr>
            </w:pPr>
            <w:r w:rsidRPr="0096279F">
              <w:rPr>
                <w:b/>
              </w:rPr>
              <w:t>Вводная диагностика познавательных процессов</w:t>
            </w: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 xml:space="preserve">Исследование восприятия пространства, времени, цвета, формы. Зрительный </w:t>
            </w:r>
            <w:proofErr w:type="spellStart"/>
            <w:r w:rsidRPr="0096279F">
              <w:t>гнозис</w:t>
            </w:r>
            <w:proofErr w:type="spellEnd"/>
            <w:r w:rsidRPr="0096279F">
              <w:t>.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1.Упражнение «Поиск по признакам»</w:t>
            </w:r>
          </w:p>
          <w:p w:rsidR="00B05CB2" w:rsidRPr="0096279F" w:rsidRDefault="00B05CB2" w:rsidP="00BA42A7">
            <w:r w:rsidRPr="0096279F">
              <w:t>2.Упражнение «Назови такой же»</w:t>
            </w:r>
          </w:p>
          <w:p w:rsidR="00B05CB2" w:rsidRPr="0096279F" w:rsidRDefault="00B05CB2" w:rsidP="00BA42A7">
            <w:r w:rsidRPr="0096279F">
              <w:t>3.Узнавание реалистических, перечеркнутых, наложенных, недорисованных изображений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Исследование концентрации, объема, переключения и устойчивости внимания.</w:t>
            </w:r>
          </w:p>
        </w:tc>
        <w:tc>
          <w:tcPr>
            <w:tcW w:w="4299" w:type="dxa"/>
          </w:tcPr>
          <w:p w:rsidR="00B05CB2" w:rsidRPr="0096279F" w:rsidRDefault="00FC334C" w:rsidP="00BA42A7">
            <w:r>
              <w:t xml:space="preserve">1.Методика «Буквенный тест» </w:t>
            </w:r>
          </w:p>
          <w:p w:rsidR="00B05CB2" w:rsidRPr="0096279F" w:rsidRDefault="00B05CB2" w:rsidP="00BA42A7">
            <w:r w:rsidRPr="0096279F">
              <w:t>2.Методика «Знаковый тест»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Исследование зрительной, слуховой, логической памяти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 xml:space="preserve">1.Методика «Запоминание 10 слов» (по А.Р. </w:t>
            </w:r>
            <w:proofErr w:type="spellStart"/>
            <w:r w:rsidRPr="0096279F">
              <w:t>Лурия</w:t>
            </w:r>
            <w:proofErr w:type="spellEnd"/>
            <w:r w:rsidRPr="0096279F">
              <w:t>)</w:t>
            </w:r>
          </w:p>
          <w:p w:rsidR="00B05CB2" w:rsidRPr="0096279F" w:rsidRDefault="00B05CB2" w:rsidP="00BA42A7">
            <w:r w:rsidRPr="0096279F">
              <w:t>2.Методика «Запомни числа»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Исследование словесно-логического, наглядно-действенного, наглядно-образного, понятийного мышления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1.Методика «Четвертый лишний»</w:t>
            </w:r>
          </w:p>
          <w:p w:rsidR="00B05CB2" w:rsidRPr="0096279F" w:rsidRDefault="00FC334C" w:rsidP="00BA42A7">
            <w:r>
              <w:t>2.Методика « Назови одним понятием</w:t>
            </w:r>
            <w:r w:rsidR="00B05CB2" w:rsidRPr="0096279F">
              <w:t>»</w:t>
            </w:r>
          </w:p>
          <w:p w:rsidR="00B05CB2" w:rsidRPr="0096279F" w:rsidRDefault="00B05CB2" w:rsidP="00BA42A7">
            <w:r w:rsidRPr="0096279F">
              <w:t>3.Методика «Простые аналогии»</w:t>
            </w:r>
          </w:p>
          <w:p w:rsidR="00B05CB2" w:rsidRPr="0096279F" w:rsidRDefault="00B05CB2" w:rsidP="00BA42A7">
            <w:r w:rsidRPr="0096279F">
              <w:t>4.Узнавание конфликтных изображений-нелепиц</w:t>
            </w:r>
          </w:p>
          <w:p w:rsidR="00B05CB2" w:rsidRPr="0096279F" w:rsidRDefault="00FC334C" w:rsidP="00BA42A7">
            <w:r>
              <w:t>5.Методика «Собери р</w:t>
            </w:r>
            <w:r w:rsidR="00B05CB2" w:rsidRPr="0096279F">
              <w:t>азрезные картинки»</w:t>
            </w:r>
            <w:r>
              <w:t xml:space="preserve"> (с помощью ЭИМ)</w:t>
            </w:r>
          </w:p>
          <w:p w:rsidR="00B05CB2" w:rsidRPr="0096279F" w:rsidRDefault="00B05CB2" w:rsidP="00BA42A7">
            <w:r w:rsidRPr="0096279F">
              <w:t xml:space="preserve">6.Тест </w:t>
            </w:r>
            <w:r w:rsidR="00FC334C">
              <w:t>«Дострой фигуру»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</w:tcPr>
          <w:p w:rsidR="00B05CB2" w:rsidRPr="0096279F" w:rsidRDefault="00B05CB2" w:rsidP="00BA42A7">
            <w:pPr>
              <w:rPr>
                <w:b/>
              </w:rPr>
            </w:pPr>
            <w:r w:rsidRPr="0096279F">
              <w:rPr>
                <w:b/>
              </w:rPr>
              <w:t>Вводная диагностика эмоционально-личностных особенностей</w:t>
            </w: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 xml:space="preserve">Исследование взаимоотношений ребенка в детском коллективе и </w:t>
            </w:r>
            <w:proofErr w:type="gramStart"/>
            <w:r w:rsidRPr="0096279F">
              <w:t>со</w:t>
            </w:r>
            <w:proofErr w:type="gramEnd"/>
            <w:r w:rsidRPr="0096279F">
              <w:t xml:space="preserve"> взрослыми</w:t>
            </w:r>
          </w:p>
        </w:tc>
        <w:tc>
          <w:tcPr>
            <w:tcW w:w="4299" w:type="dxa"/>
          </w:tcPr>
          <w:p w:rsidR="00B05CB2" w:rsidRPr="0096279F" w:rsidRDefault="00B05CB2" w:rsidP="00FC334C">
            <w:r w:rsidRPr="0096279F">
              <w:t>1.Методика «</w:t>
            </w:r>
            <w:r w:rsidR="00FC334C">
              <w:t>Мои предпочтения</w:t>
            </w:r>
            <w:r w:rsidRPr="0096279F">
              <w:t xml:space="preserve">», Цветовой тест отношений (ЦТО) 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 w:val="restart"/>
          </w:tcPr>
          <w:p w:rsidR="00B05CB2" w:rsidRPr="0096279F" w:rsidRDefault="00B05CB2" w:rsidP="00BA42A7">
            <w:pPr>
              <w:rPr>
                <w:b/>
              </w:rPr>
            </w:pPr>
            <w:r w:rsidRPr="0096279F">
              <w:rPr>
                <w:b/>
              </w:rPr>
              <w:t>Коррекция и развитие восприятия</w:t>
            </w: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восприятия времени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 Упражнение «Кто старше?»</w:t>
            </w:r>
          </w:p>
          <w:p w:rsidR="00B05CB2" w:rsidRPr="0096279F" w:rsidRDefault="00B05CB2" w:rsidP="00BA42A7">
            <w:r w:rsidRPr="0096279F">
              <w:t>2. Упражнение «Назови месяц дальше»</w:t>
            </w:r>
          </w:p>
          <w:p w:rsidR="00B05CB2" w:rsidRPr="0096279F" w:rsidRDefault="00B05CB2" w:rsidP="00BA42A7">
            <w:r w:rsidRPr="0096279F">
              <w:t>3. Упражнение «Времена года»</w:t>
            </w:r>
          </w:p>
          <w:p w:rsidR="00B05CB2" w:rsidRPr="0096279F" w:rsidRDefault="00B05CB2" w:rsidP="00BA42A7">
            <w:r w:rsidRPr="0096279F">
              <w:t>4. Упражнение «</w:t>
            </w:r>
            <w:proofErr w:type="gramStart"/>
            <w:r w:rsidRPr="0096279F">
              <w:t>Быстро-долго</w:t>
            </w:r>
            <w:proofErr w:type="gramEnd"/>
            <w:r w:rsidRPr="0096279F">
              <w:t>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восприятия формы и цвета, величины и веса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 Упражнение «Какой цвет пропал?»</w:t>
            </w:r>
          </w:p>
          <w:p w:rsidR="00B05CB2" w:rsidRPr="0096279F" w:rsidRDefault="00B05CB2" w:rsidP="00BA42A7">
            <w:r w:rsidRPr="0096279F">
              <w:t>2.Упражнение «Построй башню»</w:t>
            </w:r>
          </w:p>
          <w:p w:rsidR="00B05CB2" w:rsidRPr="0096279F" w:rsidRDefault="00B05CB2" w:rsidP="00BA42A7">
            <w:r w:rsidRPr="0096279F">
              <w:t>3.Методики « Вес предмета» и «Кто больше весит?»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 w:val="restart"/>
          </w:tcPr>
          <w:p w:rsidR="00B05CB2" w:rsidRPr="0096279F" w:rsidRDefault="00B05CB2" w:rsidP="00BA42A7">
            <w:pPr>
              <w:rPr>
                <w:b/>
              </w:rPr>
            </w:pPr>
            <w:r w:rsidRPr="0096279F">
              <w:rPr>
                <w:b/>
              </w:rPr>
              <w:t>Коррекция и развитие внимания</w:t>
            </w: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устойчивости внимания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1.Упражнение «Найди пять отличий»</w:t>
            </w:r>
          </w:p>
          <w:p w:rsidR="00B05CB2" w:rsidRPr="0096279F" w:rsidRDefault="00B05CB2" w:rsidP="00BA42A7">
            <w:r w:rsidRPr="0096279F">
              <w:t>2.Упражнение «Исключение лишнего»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умения распределять внимание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1.Методика «Корректурная проба»</w:t>
            </w:r>
          </w:p>
          <w:p w:rsidR="00B05CB2" w:rsidRPr="0096279F" w:rsidRDefault="00B05CB2" w:rsidP="00BA42A7">
            <w:r w:rsidRPr="0096279F">
              <w:t>2.Упражнение «Графический диктант»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концентрации и устойчивости внимания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1.Методика «Красно-черная таблица»</w:t>
            </w:r>
          </w:p>
          <w:p w:rsidR="00B05CB2" w:rsidRPr="0096279F" w:rsidRDefault="00B05CB2" w:rsidP="00BA42A7">
            <w:r w:rsidRPr="0096279F">
              <w:t>2.Игра «Хлопни-встань»</w:t>
            </w:r>
          </w:p>
          <w:p w:rsidR="00B05CB2" w:rsidRPr="0096279F" w:rsidRDefault="00FC334C" w:rsidP="00BA42A7">
            <w:r>
              <w:t>3.Упражнение «Красно-черные  пары цифр и букв</w:t>
            </w:r>
            <w:r w:rsidR="00B05CB2" w:rsidRPr="0096279F">
              <w:t>»</w:t>
            </w:r>
          </w:p>
          <w:p w:rsidR="00B05CB2" w:rsidRPr="0096279F" w:rsidRDefault="00B05CB2" w:rsidP="00BA42A7">
            <w:r w:rsidRPr="0096279F">
              <w:t>4.Упражнение «Два дела сразу»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произвольного внимания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1.Упражнение «Запомни слово»</w:t>
            </w:r>
          </w:p>
          <w:p w:rsidR="00B05CB2" w:rsidRPr="0096279F" w:rsidRDefault="00B05CB2" w:rsidP="00BA42A7">
            <w:r w:rsidRPr="0096279F">
              <w:t>2.Игры «Что лишнее?», «Опиши предмет»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 w:val="restart"/>
          </w:tcPr>
          <w:p w:rsidR="00B05CB2" w:rsidRPr="0096279F" w:rsidRDefault="00B05CB2" w:rsidP="00BA42A7">
            <w:pPr>
              <w:rPr>
                <w:b/>
              </w:rPr>
            </w:pPr>
            <w:r w:rsidRPr="0096279F">
              <w:rPr>
                <w:b/>
              </w:rPr>
              <w:t>Коррекция и развитие памяти</w:t>
            </w: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зрительной памяти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1.Упражнение «Фигуры»</w:t>
            </w:r>
          </w:p>
          <w:p w:rsidR="00B05CB2" w:rsidRPr="0096279F" w:rsidRDefault="00B05CB2" w:rsidP="00BA42A7">
            <w:r w:rsidRPr="0096279F">
              <w:t xml:space="preserve">2.Игра </w:t>
            </w:r>
            <w:r w:rsidR="00FC334C">
              <w:t>«Рисуем бусы</w:t>
            </w:r>
            <w:r w:rsidRPr="0096279F">
              <w:t>»</w:t>
            </w:r>
          </w:p>
          <w:p w:rsidR="00B05CB2" w:rsidRPr="0096279F" w:rsidRDefault="00B05CB2" w:rsidP="00BA42A7">
            <w:r w:rsidRPr="0096279F">
              <w:t>3.Упражнение «Расставь точки»</w:t>
            </w:r>
          </w:p>
          <w:p w:rsidR="00B05CB2" w:rsidRPr="0096279F" w:rsidRDefault="00B05CB2" w:rsidP="00BA42A7">
            <w:r w:rsidRPr="0096279F">
              <w:t>4.Методика «Узнавание фигуры»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слуховой памяти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1.Упражнение «Запоминание слов»</w:t>
            </w:r>
          </w:p>
          <w:p w:rsidR="00B05CB2" w:rsidRPr="0096279F" w:rsidRDefault="00B05CB2" w:rsidP="00BA42A7">
            <w:r w:rsidRPr="0096279F">
              <w:t>2.Упражнение «Учимся запоминать надолго»</w:t>
            </w:r>
          </w:p>
          <w:p w:rsidR="00B05CB2" w:rsidRPr="0096279F" w:rsidRDefault="00B05CB2" w:rsidP="00BA42A7">
            <w:r w:rsidRPr="0096279F">
              <w:t>3.Упражнение</w:t>
            </w:r>
            <w:r w:rsidR="00FC334C">
              <w:t xml:space="preserve"> «</w:t>
            </w:r>
            <w:proofErr w:type="gramStart"/>
            <w:r w:rsidR="00FC334C">
              <w:t>Тихо-громко</w:t>
            </w:r>
            <w:proofErr w:type="gramEnd"/>
            <w:r w:rsidRPr="0096279F">
              <w:t>»</w:t>
            </w:r>
          </w:p>
          <w:p w:rsidR="00B05CB2" w:rsidRPr="0096279F" w:rsidRDefault="00B05CB2" w:rsidP="00BA42A7">
            <w:r w:rsidRPr="0096279F">
              <w:t>4.Игра «Слушай внимательно»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</w:tcPr>
          <w:p w:rsidR="00B05CB2" w:rsidRPr="0096279F" w:rsidRDefault="00B05CB2" w:rsidP="00BA42A7">
            <w:pPr>
              <w:rPr>
                <w:b/>
              </w:rPr>
            </w:pPr>
            <w:r w:rsidRPr="0096279F">
              <w:rPr>
                <w:b/>
              </w:rPr>
              <w:t>Коррекция и развитие мышления</w:t>
            </w: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наглядно-образного и словесно-логического мышления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1.Методика «Простые аналогии»</w:t>
            </w:r>
          </w:p>
          <w:p w:rsidR="00B05CB2" w:rsidRPr="0096279F" w:rsidRDefault="00B05CB2" w:rsidP="00BA42A7">
            <w:r w:rsidRPr="0096279F">
              <w:t>2.Методика «Исключение лишнего»</w:t>
            </w:r>
          </w:p>
          <w:p w:rsidR="00B05CB2" w:rsidRPr="0096279F" w:rsidRDefault="00B05CB2" w:rsidP="00BA42A7">
            <w:r w:rsidRPr="0096279F">
              <w:t>3.Упражнение «На что это похоже?»</w:t>
            </w:r>
          </w:p>
          <w:p w:rsidR="00B05CB2" w:rsidRPr="0096279F" w:rsidRDefault="00B05CB2" w:rsidP="00BA42A7">
            <w:r w:rsidRPr="0096279F">
              <w:t>4.Упражнение «Продолжи узор»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 w:val="restart"/>
          </w:tcPr>
          <w:p w:rsidR="00B05CB2" w:rsidRPr="0096279F" w:rsidRDefault="00B05CB2" w:rsidP="00BA42A7">
            <w:pPr>
              <w:rPr>
                <w:b/>
              </w:rPr>
            </w:pPr>
            <w:r w:rsidRPr="0096279F">
              <w:rPr>
                <w:b/>
              </w:rPr>
              <w:t>Коррекция и развитие эмоционально-волевой сферы</w:t>
            </w: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способности управлять своими эмоциями (гнев, радость, удивление, печаль)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1.Упражнение «Узнай эмоцию»</w:t>
            </w:r>
          </w:p>
          <w:p w:rsidR="00B05CB2" w:rsidRPr="0096279F" w:rsidRDefault="00B05CB2" w:rsidP="00BA42A7">
            <w:r w:rsidRPr="0096279F">
              <w:t>2.Упражнение «Дорисуй мимику в сюжетной картинке»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Определение степени интенсивности эмоций</w:t>
            </w:r>
          </w:p>
        </w:tc>
        <w:tc>
          <w:tcPr>
            <w:tcW w:w="4299" w:type="dxa"/>
          </w:tcPr>
          <w:p w:rsidR="00B05CB2" w:rsidRPr="0096279F" w:rsidRDefault="00FC334C" w:rsidP="00BA42A7">
            <w:r>
              <w:t xml:space="preserve">1.Игры «Цветовое лото настроений» </w:t>
            </w:r>
            <w:proofErr w:type="gramStart"/>
            <w:r>
              <w:t xml:space="preserve">( </w:t>
            </w:r>
            <w:proofErr w:type="gramEnd"/>
            <w:r>
              <w:t xml:space="preserve">с помощью ЭИМ), </w:t>
            </w:r>
            <w:r w:rsidR="00B05CB2" w:rsidRPr="0096279F">
              <w:t>«Угадай эмоцию»</w:t>
            </w:r>
          </w:p>
          <w:p w:rsidR="00B05CB2" w:rsidRPr="0096279F" w:rsidRDefault="00B05CB2" w:rsidP="00BA42A7">
            <w:r w:rsidRPr="0096279F">
              <w:t>2.Проигрывание этюдов на изображение эмоций различной интенсивности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умения выражать эмоции и настроение художественными приемами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1.Упражнение «Нарисуй картинку с настроением»</w:t>
            </w:r>
          </w:p>
          <w:p w:rsidR="00B05CB2" w:rsidRPr="0096279F" w:rsidRDefault="00B05CB2" w:rsidP="00BA42A7">
            <w:r w:rsidRPr="0096279F">
              <w:t>2.Анализ рисунков: содержание, использование цвета, графические характеристики (линии, пятна)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Знакомство с эмоциями: «интерес», «отвращение», и «презрение». Распознавание и изображение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1.Рисунок «Мое настроение»</w:t>
            </w:r>
          </w:p>
          <w:p w:rsidR="00B05CB2" w:rsidRPr="0096279F" w:rsidRDefault="00B05CB2" w:rsidP="00BA42A7">
            <w:r w:rsidRPr="0096279F">
              <w:t xml:space="preserve">2.Игры «Назови </w:t>
            </w:r>
            <w:proofErr w:type="gramStart"/>
            <w:r w:rsidRPr="0096279F">
              <w:t>похожее</w:t>
            </w:r>
            <w:proofErr w:type="gramEnd"/>
            <w:r w:rsidRPr="0096279F">
              <w:t>» и «Испорченный телефон»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Знакомство с эмоциями: «страх» и «стыд»</w:t>
            </w:r>
          </w:p>
        </w:tc>
        <w:tc>
          <w:tcPr>
            <w:tcW w:w="4299" w:type="dxa"/>
          </w:tcPr>
          <w:p w:rsidR="00B05CB2" w:rsidRPr="0096279F" w:rsidRDefault="00B05CB2" w:rsidP="00BA42A7">
            <w:r w:rsidRPr="0096279F">
              <w:t>1.Игра «Что было бы, если бы…»</w:t>
            </w:r>
          </w:p>
          <w:p w:rsidR="00B05CB2" w:rsidRPr="0096279F" w:rsidRDefault="00B05CB2" w:rsidP="00BA42A7">
            <w:r w:rsidRPr="0096279F">
              <w:t>2.Игра «Кинопроба»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 w:val="restart"/>
          </w:tcPr>
          <w:p w:rsidR="00B05CB2" w:rsidRPr="0096279F" w:rsidRDefault="00B05CB2" w:rsidP="00BA42A7">
            <w:pPr>
              <w:rPr>
                <w:b/>
              </w:rPr>
            </w:pPr>
            <w:r w:rsidRPr="0096279F">
              <w:rPr>
                <w:b/>
              </w:rPr>
              <w:t>Коррекция и развитие моторной деятельности. Развитие сенсорной моторики</w:t>
            </w: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Исследование развития движений пальцев и рук, пластичности, мелкой моторики</w:t>
            </w:r>
          </w:p>
        </w:tc>
        <w:tc>
          <w:tcPr>
            <w:tcW w:w="4299" w:type="dxa"/>
          </w:tcPr>
          <w:p w:rsidR="00B05CB2" w:rsidRPr="0096279F" w:rsidRDefault="00FC334C" w:rsidP="00BA42A7">
            <w:r>
              <w:t>1.Упражнение «Придай картинке цвет</w:t>
            </w:r>
            <w:r w:rsidR="00B05CB2" w:rsidRPr="0096279F">
              <w:t>»</w:t>
            </w:r>
            <w:r>
              <w:t>, с помощью ЭИМ.</w:t>
            </w:r>
          </w:p>
          <w:p w:rsidR="00B05CB2" w:rsidRPr="0096279F" w:rsidRDefault="00FC334C" w:rsidP="00BA42A7">
            <w:r>
              <w:t>2.Упражнение «В</w:t>
            </w:r>
            <w:r w:rsidR="00B05CB2" w:rsidRPr="0096279F">
              <w:t>ырежи</w:t>
            </w:r>
            <w:r>
              <w:t xml:space="preserve"> и составь</w:t>
            </w:r>
            <w:r w:rsidR="00B05CB2" w:rsidRPr="0096279F">
              <w:t>»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B05CB2" w:rsidRPr="0096279F" w:rsidTr="00FC334C">
        <w:tc>
          <w:tcPr>
            <w:tcW w:w="2070" w:type="dxa"/>
            <w:vMerge/>
          </w:tcPr>
          <w:p w:rsidR="00B05CB2" w:rsidRPr="0096279F" w:rsidRDefault="00B05CB2" w:rsidP="00BA42A7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B05CB2" w:rsidRPr="0096279F" w:rsidRDefault="00B05CB2" w:rsidP="00BA42A7">
            <w:r w:rsidRPr="0096279F">
              <w:t>Развитие тонких тактильных ощущений</w:t>
            </w:r>
          </w:p>
        </w:tc>
        <w:tc>
          <w:tcPr>
            <w:tcW w:w="4299" w:type="dxa"/>
          </w:tcPr>
          <w:p w:rsidR="00B05CB2" w:rsidRPr="0096279F" w:rsidRDefault="00FC334C" w:rsidP="00BA42A7">
            <w:r>
              <w:t>1.Упражнение «Что под  пальцами?</w:t>
            </w:r>
            <w:r w:rsidR="00B05CB2" w:rsidRPr="0096279F">
              <w:t>»</w:t>
            </w:r>
          </w:p>
          <w:p w:rsidR="00B05CB2" w:rsidRPr="0096279F" w:rsidRDefault="00B05CB2" w:rsidP="00BA42A7">
            <w:r w:rsidRPr="0096279F">
              <w:t>2.Упражнение «Узнай предмет на ощупь»</w:t>
            </w:r>
          </w:p>
          <w:p w:rsidR="00B05CB2" w:rsidRPr="0096279F" w:rsidRDefault="00B05CB2" w:rsidP="00BA42A7">
            <w:r w:rsidRPr="0096279F">
              <w:t>3.Кинезеологические упражнения</w:t>
            </w:r>
          </w:p>
        </w:tc>
        <w:tc>
          <w:tcPr>
            <w:tcW w:w="708" w:type="dxa"/>
          </w:tcPr>
          <w:p w:rsidR="00B05CB2" w:rsidRPr="0096279F" w:rsidRDefault="00B05CB2" w:rsidP="00BA42A7">
            <w:pPr>
              <w:jc w:val="center"/>
            </w:pPr>
          </w:p>
        </w:tc>
      </w:tr>
      <w:tr w:rsidR="00FC334C" w:rsidRPr="0096279F" w:rsidTr="00FC334C">
        <w:trPr>
          <w:trHeight w:val="720"/>
        </w:trPr>
        <w:tc>
          <w:tcPr>
            <w:tcW w:w="2070" w:type="dxa"/>
            <w:vMerge w:val="restart"/>
          </w:tcPr>
          <w:p w:rsidR="00FC334C" w:rsidRPr="0096279F" w:rsidRDefault="00FC334C" w:rsidP="00BA42A7">
            <w:pPr>
              <w:rPr>
                <w:b/>
              </w:rPr>
            </w:pPr>
            <w:r w:rsidRPr="0096279F">
              <w:rPr>
                <w:b/>
              </w:rPr>
              <w:t>Заключительная диагностика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C334C" w:rsidRDefault="00FC334C" w:rsidP="00BA42A7">
            <w:r w:rsidRPr="0096279F">
              <w:t>Диагностика восприятия</w:t>
            </w:r>
          </w:p>
          <w:p w:rsidR="009408AC" w:rsidRDefault="009408AC" w:rsidP="00BA42A7"/>
          <w:p w:rsidR="009408AC" w:rsidRDefault="009408AC" w:rsidP="00BA42A7"/>
          <w:p w:rsidR="009408AC" w:rsidRDefault="009408AC" w:rsidP="00BA42A7"/>
          <w:p w:rsidR="009408AC" w:rsidRDefault="009408AC" w:rsidP="00BA42A7"/>
          <w:p w:rsidR="009408AC" w:rsidRDefault="009408AC" w:rsidP="00BA42A7"/>
          <w:p w:rsidR="009408AC" w:rsidRPr="0096279F" w:rsidRDefault="009408AC" w:rsidP="00BA42A7"/>
        </w:tc>
        <w:tc>
          <w:tcPr>
            <w:tcW w:w="4299" w:type="dxa"/>
            <w:vMerge w:val="restart"/>
          </w:tcPr>
          <w:p w:rsidR="009408AC" w:rsidRPr="009408AC" w:rsidRDefault="009408AC" w:rsidP="00FC1F06">
            <w:pPr>
              <w:rPr>
                <w:b/>
              </w:rPr>
            </w:pPr>
            <w:r w:rsidRPr="009408AC">
              <w:rPr>
                <w:b/>
              </w:rPr>
              <w:t>Повторная диагностика:</w:t>
            </w:r>
          </w:p>
          <w:p w:rsidR="00FC334C" w:rsidRPr="0096279F" w:rsidRDefault="00FC334C" w:rsidP="00FC1F06">
            <w:r w:rsidRPr="0096279F">
              <w:t>1.Упражнение «Поиск по признакам»</w:t>
            </w:r>
          </w:p>
          <w:p w:rsidR="00FC334C" w:rsidRPr="0096279F" w:rsidRDefault="00FC334C" w:rsidP="00FC1F06">
            <w:r w:rsidRPr="0096279F">
              <w:t>2.Упражнение «Назови такой же»</w:t>
            </w:r>
          </w:p>
          <w:p w:rsidR="00FC334C" w:rsidRDefault="00FC334C" w:rsidP="00FC1F06">
            <w:r w:rsidRPr="0096279F">
              <w:t>3.Узнавание реалистичес</w:t>
            </w:r>
            <w:r w:rsidR="009408AC">
              <w:t xml:space="preserve">ких, перечеркнутых, наложенных и </w:t>
            </w:r>
            <w:r w:rsidRPr="0096279F">
              <w:t>недорисованных изображений</w:t>
            </w:r>
            <w:r w:rsidR="009408AC">
              <w:t>.</w:t>
            </w:r>
          </w:p>
          <w:p w:rsidR="009408AC" w:rsidRPr="0096279F" w:rsidRDefault="009408AC" w:rsidP="00FC1F06">
            <w:r>
              <w:t>__________________________________</w:t>
            </w:r>
          </w:p>
          <w:p w:rsidR="00FC334C" w:rsidRPr="0096279F" w:rsidRDefault="009408AC" w:rsidP="00FC1F06">
            <w:r>
              <w:t>1</w:t>
            </w:r>
            <w:r w:rsidR="00FC334C">
              <w:t xml:space="preserve">.Методика «Буквенный тест» </w:t>
            </w:r>
          </w:p>
          <w:p w:rsidR="009408AC" w:rsidRDefault="00FC334C" w:rsidP="00FC1F06">
            <w:r w:rsidRPr="0096279F">
              <w:t>2.Методика «Знаковый тест»</w:t>
            </w:r>
            <w:r w:rsidR="009408AC">
              <w:t>.</w:t>
            </w:r>
          </w:p>
          <w:p w:rsidR="009408AC" w:rsidRDefault="009408AC" w:rsidP="00FC1F06">
            <w:r>
              <w:t>___________________________________</w:t>
            </w:r>
          </w:p>
          <w:p w:rsidR="00FC334C" w:rsidRPr="0096279F" w:rsidRDefault="00FC334C" w:rsidP="00FC1F06">
            <w:r w:rsidRPr="0096279F">
              <w:t xml:space="preserve">1.Методика «Запоминание 10 слов» (по А.Р. </w:t>
            </w:r>
            <w:proofErr w:type="spellStart"/>
            <w:r w:rsidRPr="0096279F">
              <w:t>Лурия</w:t>
            </w:r>
            <w:proofErr w:type="spellEnd"/>
            <w:r w:rsidRPr="0096279F">
              <w:t>)</w:t>
            </w:r>
          </w:p>
          <w:p w:rsidR="00FC334C" w:rsidRDefault="00FC334C" w:rsidP="00FC1F06">
            <w:r w:rsidRPr="0096279F">
              <w:t>2.Методика «Запомни числа»</w:t>
            </w:r>
            <w:r w:rsidR="009408AC">
              <w:t>.</w:t>
            </w:r>
          </w:p>
          <w:p w:rsidR="009408AC" w:rsidRPr="0096279F" w:rsidRDefault="009408AC" w:rsidP="00FC1F06">
            <w:r>
              <w:t>___________________________________</w:t>
            </w:r>
          </w:p>
          <w:p w:rsidR="00FC334C" w:rsidRPr="0096279F" w:rsidRDefault="00FC334C" w:rsidP="00FC1F06">
            <w:r w:rsidRPr="0096279F">
              <w:t>1.Методика «Четвертый лишний»</w:t>
            </w:r>
          </w:p>
          <w:p w:rsidR="00FC334C" w:rsidRPr="0096279F" w:rsidRDefault="00FC334C" w:rsidP="00FC1F06">
            <w:r>
              <w:t>2.Методика « Назови одним понятием</w:t>
            </w:r>
            <w:r w:rsidRPr="0096279F">
              <w:t>»</w:t>
            </w:r>
          </w:p>
          <w:p w:rsidR="00FC334C" w:rsidRPr="0096279F" w:rsidRDefault="00FC334C" w:rsidP="00FC1F06">
            <w:r w:rsidRPr="0096279F">
              <w:lastRenderedPageBreak/>
              <w:t>3.Методика «Простые аналогии»</w:t>
            </w:r>
          </w:p>
          <w:p w:rsidR="00FC334C" w:rsidRPr="0096279F" w:rsidRDefault="00FC334C" w:rsidP="00FC1F06">
            <w:r w:rsidRPr="0096279F">
              <w:t>4.Узнавание конфликтных изображений-нелепиц</w:t>
            </w:r>
          </w:p>
          <w:p w:rsidR="00FC334C" w:rsidRPr="0096279F" w:rsidRDefault="00FC334C" w:rsidP="00FC1F06">
            <w:r>
              <w:t>5.Методика «Собери р</w:t>
            </w:r>
            <w:r w:rsidRPr="0096279F">
              <w:t>азрезные картинки»</w:t>
            </w:r>
            <w:r>
              <w:t xml:space="preserve"> (с помощью ЭИМ)</w:t>
            </w:r>
          </w:p>
          <w:p w:rsidR="00FC334C" w:rsidRPr="0096279F" w:rsidRDefault="00FC334C" w:rsidP="00FC1F06">
            <w:r w:rsidRPr="0096279F">
              <w:t xml:space="preserve">6.Тест </w:t>
            </w:r>
            <w:r>
              <w:t>«Дострой фигуру»</w:t>
            </w:r>
          </w:p>
        </w:tc>
        <w:tc>
          <w:tcPr>
            <w:tcW w:w="708" w:type="dxa"/>
            <w:vMerge w:val="restart"/>
          </w:tcPr>
          <w:p w:rsidR="00FC334C" w:rsidRPr="0096279F" w:rsidRDefault="00FC334C" w:rsidP="00BA42A7">
            <w:pPr>
              <w:jc w:val="center"/>
            </w:pPr>
          </w:p>
        </w:tc>
      </w:tr>
      <w:tr w:rsidR="00FC334C" w:rsidRPr="0096279F" w:rsidTr="00FC334C">
        <w:trPr>
          <w:trHeight w:val="615"/>
        </w:trPr>
        <w:tc>
          <w:tcPr>
            <w:tcW w:w="2070" w:type="dxa"/>
            <w:vMerge/>
          </w:tcPr>
          <w:p w:rsidR="00FC334C" w:rsidRPr="0096279F" w:rsidRDefault="00FC334C" w:rsidP="00BA42A7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C334C" w:rsidRDefault="00FC334C" w:rsidP="00BA42A7">
            <w:r w:rsidRPr="0096279F">
              <w:t>Диагностика внимания</w:t>
            </w:r>
          </w:p>
          <w:p w:rsidR="009408AC" w:rsidRDefault="009408AC" w:rsidP="00BA42A7"/>
          <w:p w:rsidR="009408AC" w:rsidRPr="0096279F" w:rsidRDefault="009408AC" w:rsidP="00BA42A7"/>
        </w:tc>
        <w:tc>
          <w:tcPr>
            <w:tcW w:w="4299" w:type="dxa"/>
            <w:vMerge/>
          </w:tcPr>
          <w:p w:rsidR="00FC334C" w:rsidRPr="0096279F" w:rsidRDefault="00FC334C" w:rsidP="00BA42A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C334C" w:rsidRPr="0096279F" w:rsidRDefault="00FC334C" w:rsidP="00BA42A7">
            <w:pPr>
              <w:jc w:val="center"/>
              <w:rPr>
                <w:b/>
              </w:rPr>
            </w:pPr>
          </w:p>
        </w:tc>
      </w:tr>
      <w:tr w:rsidR="00FC334C" w:rsidRPr="0096279F" w:rsidTr="00FC334C">
        <w:trPr>
          <w:trHeight w:val="667"/>
        </w:trPr>
        <w:tc>
          <w:tcPr>
            <w:tcW w:w="2070" w:type="dxa"/>
            <w:vMerge/>
          </w:tcPr>
          <w:p w:rsidR="00FC334C" w:rsidRPr="0096279F" w:rsidRDefault="00FC334C" w:rsidP="00BA42A7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C334C" w:rsidRDefault="00FC334C" w:rsidP="00BA42A7">
            <w:r w:rsidRPr="0096279F">
              <w:t>Диагностика памяти</w:t>
            </w:r>
          </w:p>
          <w:p w:rsidR="009408AC" w:rsidRDefault="009408AC" w:rsidP="00BA42A7"/>
          <w:p w:rsidR="009408AC" w:rsidRDefault="009408AC" w:rsidP="00BA42A7"/>
          <w:p w:rsidR="009408AC" w:rsidRPr="0096279F" w:rsidRDefault="009408AC" w:rsidP="00BA42A7"/>
        </w:tc>
        <w:tc>
          <w:tcPr>
            <w:tcW w:w="4299" w:type="dxa"/>
            <w:vMerge/>
          </w:tcPr>
          <w:p w:rsidR="00FC334C" w:rsidRPr="0096279F" w:rsidRDefault="00FC334C" w:rsidP="00BA42A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C334C" w:rsidRPr="0096279F" w:rsidRDefault="00FC334C" w:rsidP="00BA42A7">
            <w:pPr>
              <w:jc w:val="center"/>
              <w:rPr>
                <w:b/>
              </w:rPr>
            </w:pPr>
          </w:p>
        </w:tc>
      </w:tr>
      <w:tr w:rsidR="00FC334C" w:rsidRPr="0096279F" w:rsidTr="00FC334C">
        <w:trPr>
          <w:trHeight w:val="691"/>
        </w:trPr>
        <w:tc>
          <w:tcPr>
            <w:tcW w:w="2070" w:type="dxa"/>
            <w:vMerge/>
          </w:tcPr>
          <w:p w:rsidR="00FC334C" w:rsidRPr="0096279F" w:rsidRDefault="00FC334C" w:rsidP="00BA42A7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FC334C" w:rsidRPr="0096279F" w:rsidRDefault="00FC334C" w:rsidP="00BA42A7">
            <w:r w:rsidRPr="0096279F">
              <w:t>Диагностика мышления</w:t>
            </w:r>
          </w:p>
        </w:tc>
        <w:tc>
          <w:tcPr>
            <w:tcW w:w="4299" w:type="dxa"/>
            <w:vMerge/>
          </w:tcPr>
          <w:p w:rsidR="00FC334C" w:rsidRPr="0096279F" w:rsidRDefault="00FC334C" w:rsidP="00BA42A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C334C" w:rsidRPr="0096279F" w:rsidRDefault="00FC334C" w:rsidP="00BA42A7">
            <w:pPr>
              <w:jc w:val="center"/>
              <w:rPr>
                <w:b/>
              </w:rPr>
            </w:pPr>
          </w:p>
        </w:tc>
      </w:tr>
    </w:tbl>
    <w:p w:rsidR="00B05CB2" w:rsidRPr="002931D8" w:rsidRDefault="00B05CB2" w:rsidP="00B05CB2">
      <w:pPr>
        <w:jc w:val="center"/>
        <w:rPr>
          <w:b/>
        </w:rPr>
      </w:pPr>
    </w:p>
    <w:p w:rsidR="00B05CB2" w:rsidRDefault="00B05CB2" w:rsidP="00B05CB2">
      <w:pPr>
        <w:jc w:val="center"/>
        <w:rPr>
          <w:b/>
        </w:rPr>
      </w:pPr>
    </w:p>
    <w:p w:rsidR="00B05CB2" w:rsidRDefault="00B05CB2" w:rsidP="00B05CB2">
      <w:pPr>
        <w:jc w:val="center"/>
        <w:rPr>
          <w:b/>
        </w:rPr>
      </w:pPr>
    </w:p>
    <w:p w:rsidR="00B05CB2" w:rsidRDefault="00B05CB2" w:rsidP="00B05CB2">
      <w:pPr>
        <w:jc w:val="center"/>
        <w:rPr>
          <w:b/>
        </w:rPr>
      </w:pPr>
    </w:p>
    <w:p w:rsidR="00B05CB2" w:rsidRDefault="00B05CB2" w:rsidP="00B05CB2">
      <w:pPr>
        <w:jc w:val="center"/>
        <w:rPr>
          <w:b/>
        </w:rPr>
      </w:pPr>
    </w:p>
    <w:p w:rsidR="00A07482" w:rsidRDefault="00A07482"/>
    <w:sectPr w:rsidR="00A07482" w:rsidSect="00B05CB2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CB2"/>
    <w:rsid w:val="002B6A38"/>
    <w:rsid w:val="00387ADB"/>
    <w:rsid w:val="009408AC"/>
    <w:rsid w:val="00A07482"/>
    <w:rsid w:val="00B05CB2"/>
    <w:rsid w:val="00C622AD"/>
    <w:rsid w:val="00C7419F"/>
    <w:rsid w:val="00E80D61"/>
    <w:rsid w:val="00EA3AFB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Психолог</cp:lastModifiedBy>
  <cp:revision>5</cp:revision>
  <dcterms:created xsi:type="dcterms:W3CDTF">2019-01-10T10:17:00Z</dcterms:created>
  <dcterms:modified xsi:type="dcterms:W3CDTF">2019-01-10T10:42:00Z</dcterms:modified>
</cp:coreProperties>
</file>