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22" w:rsidRDefault="00506522" w:rsidP="00506522">
      <w:pPr>
        <w:pStyle w:val="a3"/>
        <w:ind w:left="45"/>
        <w:jc w:val="center"/>
        <w:rPr>
          <w:b/>
        </w:rPr>
      </w:pPr>
      <w:r>
        <w:rPr>
          <w:b/>
        </w:rPr>
        <w:t xml:space="preserve">СПРАВКА:  </w:t>
      </w:r>
    </w:p>
    <w:p w:rsidR="00506522" w:rsidRDefault="00506522" w:rsidP="00506522">
      <w:pPr>
        <w:rPr>
          <w:b/>
        </w:rPr>
      </w:pPr>
      <w:r>
        <w:rPr>
          <w:b/>
        </w:rPr>
        <w:t>«Психолого-педагогическое сопровождение  5-го «а»  классе МБОУ СОШ с.Стегаловка в процессе адаптации  обучающихся к 5-му  классу (основной школе)».</w:t>
      </w:r>
    </w:p>
    <w:p w:rsidR="00506522" w:rsidRDefault="00506522" w:rsidP="00506522">
      <w:pPr>
        <w:rPr>
          <w:b/>
        </w:rPr>
      </w:pPr>
    </w:p>
    <w:p w:rsidR="00506522" w:rsidRDefault="00506522" w:rsidP="00506522">
      <w:r>
        <w:t>В соответствии с Уставом школы психологическая служба МБОУ СОШ с. Стегаловка в сентябре- октябре  2018 года провела комплексные диагностические исследования. Они включали в себя наблюдение, опрос и анкетирование об-ся 5 –го «а»  класса, их родителей  с целью осуществления психологического сопровождения  адаптации пятиклассников  МБОУ СОШ с.Стегаловка  к 5-му  классу (основному звену) школы.</w:t>
      </w:r>
    </w:p>
    <w:p w:rsidR="00506522" w:rsidRDefault="00506522" w:rsidP="00506522">
      <w:pPr>
        <w:pStyle w:val="a3"/>
        <w:ind w:left="45"/>
      </w:pPr>
      <w:r>
        <w:t>Эта работа психологической службы   прошла также в соответствии с «Планом работы школы» и в целом показала удовлетворительные результаты.</w:t>
      </w:r>
    </w:p>
    <w:p w:rsidR="00506522" w:rsidRDefault="00506522" w:rsidP="00506522">
      <w:pPr>
        <w:pStyle w:val="a3"/>
        <w:ind w:left="45"/>
      </w:pPr>
      <w:r>
        <w:t>Вот краткие  результаты диагностического обследования и психолого-педагогического сопровождения пятиклассников  с целью выявления  протекания их адаптации в основном звене школы.</w:t>
      </w:r>
    </w:p>
    <w:p w:rsidR="00506522" w:rsidRDefault="00506522" w:rsidP="00506522">
      <w:pPr>
        <w:jc w:val="center"/>
        <w:rPr>
          <w:b/>
        </w:rPr>
      </w:pPr>
      <w:r>
        <w:rPr>
          <w:b/>
        </w:rPr>
        <w:t xml:space="preserve">Результаты диагностического обследования обуч-ся 5 –го «а» класса </w:t>
      </w:r>
    </w:p>
    <w:p w:rsidR="00506522" w:rsidRDefault="00506522" w:rsidP="00506522">
      <w:pPr>
        <w:jc w:val="center"/>
      </w:pPr>
      <w:r>
        <w:t>Форма № 5</w:t>
      </w:r>
    </w:p>
    <w:p w:rsidR="00506522" w:rsidRDefault="00506522" w:rsidP="00506522">
      <w:pPr>
        <w:pStyle w:val="a3"/>
        <w:numPr>
          <w:ilvl w:val="0"/>
          <w:numId w:val="1"/>
        </w:numPr>
      </w:pPr>
      <w:r>
        <w:t xml:space="preserve">Тема диагностического обследования: </w:t>
      </w:r>
      <w:r>
        <w:rPr>
          <w:b/>
        </w:rPr>
        <w:t xml:space="preserve">Выявление уровня  учебной мотивации и общей </w:t>
      </w:r>
      <w:proofErr w:type="gramStart"/>
      <w:r>
        <w:rPr>
          <w:b/>
        </w:rPr>
        <w:t>готовности</w:t>
      </w:r>
      <w:proofErr w:type="gramEnd"/>
      <w:r>
        <w:rPr>
          <w:b/>
        </w:rPr>
        <w:t xml:space="preserve"> обучающихся 5 «а»  класса к основному звену школы.</w:t>
      </w:r>
    </w:p>
    <w:p w:rsidR="00506522" w:rsidRDefault="00506522" w:rsidP="00506522">
      <w:pPr>
        <w:numPr>
          <w:ilvl w:val="0"/>
          <w:numId w:val="2"/>
        </w:numPr>
      </w:pPr>
      <w:r>
        <w:t>Контингент: обучающиеся 5 «а» класса МБОУ СОШ с. Стегаловка.,20  человек.</w:t>
      </w:r>
    </w:p>
    <w:p w:rsidR="00506522" w:rsidRDefault="00506522" w:rsidP="00506522">
      <w:pPr>
        <w:numPr>
          <w:ilvl w:val="0"/>
          <w:numId w:val="2"/>
        </w:numPr>
      </w:pPr>
      <w:r>
        <w:t>Возраст: 10,5-11 лет.</w:t>
      </w:r>
    </w:p>
    <w:p w:rsidR="00506522" w:rsidRDefault="00506522" w:rsidP="00506522">
      <w:pPr>
        <w:numPr>
          <w:ilvl w:val="0"/>
          <w:numId w:val="2"/>
        </w:numPr>
      </w:pPr>
      <w:r>
        <w:t>Методика: анкета мотивации О.Н. Истратова., рекомендации ЛИРО.</w:t>
      </w:r>
    </w:p>
    <w:p w:rsidR="00506522" w:rsidRDefault="00506522" w:rsidP="00506522">
      <w:pPr>
        <w:ind w:left="360"/>
      </w:pPr>
      <w:r>
        <w:t>5. Время проведения обследования:  сентябрь- октябрь 2018 года.</w:t>
      </w:r>
    </w:p>
    <w:p w:rsidR="00506522" w:rsidRDefault="00506522" w:rsidP="00506522">
      <w:pPr>
        <w:ind w:left="360"/>
      </w:pPr>
      <w:r>
        <w:t xml:space="preserve">6. Уровень охвата контингента: 20 из 20, 95% </w:t>
      </w:r>
    </w:p>
    <w:p w:rsidR="00506522" w:rsidRDefault="00506522" w:rsidP="00506522">
      <w:pPr>
        <w:ind w:left="360"/>
      </w:pPr>
      <w:r>
        <w:t xml:space="preserve">    присутствующих.</w:t>
      </w:r>
    </w:p>
    <w:p w:rsidR="00506522" w:rsidRDefault="00506522" w:rsidP="00506522">
      <w:pPr>
        <w:ind w:left="360"/>
      </w:pPr>
      <w:r>
        <w:t>7. Уровень достоверности ответов: высокий, в среднем 92 %.</w:t>
      </w:r>
    </w:p>
    <w:p w:rsidR="00506522" w:rsidRDefault="00506522" w:rsidP="00506522">
      <w:pPr>
        <w:ind w:left="360"/>
      </w:pPr>
      <w:r>
        <w:t>8.  Результаты выходной диагностики следующие:</w:t>
      </w:r>
    </w:p>
    <w:p w:rsidR="00506522" w:rsidRDefault="00506522" w:rsidP="00506522">
      <w:pPr>
        <w:rPr>
          <w:b/>
          <w:bCs/>
          <w:color w:val="000000"/>
        </w:rPr>
      </w:pPr>
      <w:r>
        <w:rPr>
          <w:b/>
          <w:bCs/>
          <w:color w:val="000000"/>
        </w:rPr>
        <w:t>Данные</w:t>
      </w:r>
      <w:proofErr w:type="gramStart"/>
      <w:r>
        <w:rPr>
          <w:b/>
          <w:bCs/>
          <w:color w:val="000000"/>
        </w:rPr>
        <w:t xml:space="preserve"> Д</w:t>
      </w:r>
      <w:proofErr w:type="gramEnd"/>
      <w:r>
        <w:rPr>
          <w:b/>
          <w:bCs/>
          <w:color w:val="000000"/>
        </w:rPr>
        <w:t>/О пятикласс</w:t>
      </w:r>
      <w:r w:rsidRPr="00C53937">
        <w:rPr>
          <w:b/>
          <w:bCs/>
          <w:color w:val="000000"/>
        </w:rPr>
        <w:t>н</w:t>
      </w:r>
      <w:r>
        <w:rPr>
          <w:b/>
          <w:bCs/>
          <w:color w:val="000000"/>
        </w:rPr>
        <w:t>иков – ГК «Пятиклассники – 2018</w:t>
      </w:r>
      <w:r w:rsidRPr="00C53937">
        <w:rPr>
          <w:b/>
          <w:bCs/>
          <w:color w:val="000000"/>
        </w:rPr>
        <w:t>».</w:t>
      </w:r>
    </w:p>
    <w:p w:rsidR="00506522" w:rsidRDefault="00506522" w:rsidP="00506522">
      <w:pPr>
        <w:rPr>
          <w:b/>
          <w:bCs/>
          <w:color w:val="000000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1735"/>
        <w:gridCol w:w="1584"/>
        <w:gridCol w:w="1138"/>
        <w:gridCol w:w="1168"/>
        <w:gridCol w:w="1488"/>
        <w:gridCol w:w="1530"/>
        <w:gridCol w:w="1898"/>
      </w:tblGrid>
      <w:tr w:rsidR="00506522" w:rsidRPr="004213BD" w:rsidTr="006D5D35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№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Ф.И. обуч-ся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Уровень мотивации  к умственной деятельности</w:t>
            </w:r>
          </w:p>
        </w:tc>
        <w:tc>
          <w:tcPr>
            <w:tcW w:w="4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pPr>
              <w:jc w:val="center"/>
            </w:pPr>
            <w:r w:rsidRPr="004213BD">
              <w:t>Уровень развития УУД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Общий уровень готовности к средней школе.</w:t>
            </w:r>
          </w:p>
        </w:tc>
      </w:tr>
      <w:tr w:rsidR="00506522" w:rsidRPr="004213BD" w:rsidTr="006D5D3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22" w:rsidRPr="004213BD" w:rsidRDefault="00506522" w:rsidP="006D5D35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22" w:rsidRPr="004213BD" w:rsidRDefault="00506522" w:rsidP="006D5D35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22" w:rsidRPr="004213BD" w:rsidRDefault="00506522" w:rsidP="006D5D35"/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Комм</w:t>
            </w:r>
            <w:proofErr w:type="gramStart"/>
            <w:r w:rsidRPr="004213BD">
              <w:t>у-</w:t>
            </w:r>
            <w:proofErr w:type="gramEnd"/>
            <w:r w:rsidRPr="004213BD">
              <w:t xml:space="preserve"> </w:t>
            </w:r>
            <w:proofErr w:type="spellStart"/>
            <w:r w:rsidRPr="004213BD">
              <w:t>никатив</w:t>
            </w:r>
            <w:proofErr w:type="spellEnd"/>
            <w:r w:rsidRPr="004213BD">
              <w:t xml:space="preserve">- </w:t>
            </w:r>
            <w:proofErr w:type="spellStart"/>
            <w:r w:rsidRPr="004213BD">
              <w:t>ных</w:t>
            </w:r>
            <w:proofErr w:type="spellEnd"/>
            <w:r w:rsidRPr="004213BD">
              <w:t xml:space="preserve"> УУД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proofErr w:type="spellStart"/>
            <w:r w:rsidRPr="004213BD">
              <w:t>Личнос</w:t>
            </w:r>
            <w:proofErr w:type="gramStart"/>
            <w:r w:rsidRPr="004213BD">
              <w:t>т</w:t>
            </w:r>
            <w:proofErr w:type="spellEnd"/>
            <w:r w:rsidRPr="004213BD">
              <w:t>-</w:t>
            </w:r>
            <w:proofErr w:type="gramEnd"/>
            <w:r w:rsidRPr="004213BD">
              <w:t xml:space="preserve"> </w:t>
            </w:r>
            <w:proofErr w:type="spellStart"/>
            <w:r w:rsidRPr="004213BD">
              <w:t>ных</w:t>
            </w:r>
            <w:proofErr w:type="spellEnd"/>
          </w:p>
          <w:p w:rsidR="00506522" w:rsidRPr="004213BD" w:rsidRDefault="00506522" w:rsidP="006D5D35">
            <w:r w:rsidRPr="004213BD">
              <w:t>УУД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proofErr w:type="spellStart"/>
            <w:r w:rsidRPr="004213BD">
              <w:t>Регул</w:t>
            </w:r>
            <w:proofErr w:type="gramStart"/>
            <w:r w:rsidRPr="004213BD">
              <w:t>я</w:t>
            </w:r>
            <w:proofErr w:type="spellEnd"/>
            <w:r w:rsidRPr="004213BD">
              <w:t>-</w:t>
            </w:r>
            <w:proofErr w:type="gramEnd"/>
            <w:r w:rsidRPr="004213BD">
              <w:t xml:space="preserve"> </w:t>
            </w:r>
            <w:proofErr w:type="spellStart"/>
            <w:r w:rsidRPr="004213BD">
              <w:t>тивных</w:t>
            </w:r>
            <w:proofErr w:type="spellEnd"/>
            <w:r w:rsidRPr="004213BD">
              <w:t xml:space="preserve"> УУД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proofErr w:type="spellStart"/>
            <w:proofErr w:type="gramStart"/>
            <w:r w:rsidRPr="004213BD">
              <w:t>Познава-тельных</w:t>
            </w:r>
            <w:proofErr w:type="spellEnd"/>
            <w:proofErr w:type="gramEnd"/>
            <w:r w:rsidRPr="004213BD">
              <w:t xml:space="preserve"> УУД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22" w:rsidRPr="004213BD" w:rsidRDefault="00506522" w:rsidP="006D5D35"/>
        </w:tc>
      </w:tr>
      <w:tr w:rsidR="00506522" w:rsidRPr="004213BD" w:rsidTr="006D5D35">
        <w:trPr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22" w:rsidRPr="004213BD" w:rsidRDefault="00506522" w:rsidP="006D5D35">
            <w:r w:rsidRPr="004213BD">
              <w:t>1.</w:t>
            </w:r>
          </w:p>
          <w:p w:rsidR="00506522" w:rsidRPr="004213BD" w:rsidRDefault="00506522" w:rsidP="006D5D3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22" w:rsidRPr="004213BD" w:rsidRDefault="00506522" w:rsidP="006D5D35">
            <w:r w:rsidRPr="004213BD">
              <w:t>Клеймёнова Ангелина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22" w:rsidRDefault="00506522" w:rsidP="006D5D35">
            <w:r w:rsidRPr="004213BD">
              <w:t>30</w:t>
            </w:r>
          </w:p>
          <w:p w:rsidR="00506522" w:rsidRPr="004213BD" w:rsidRDefault="00506522" w:rsidP="006D5D35">
            <w:r w:rsidRPr="004213BD">
              <w:t xml:space="preserve"> Высокий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Default="00506522" w:rsidP="006D5D35">
            <w:r w:rsidRPr="004213BD">
              <w:t>25</w:t>
            </w:r>
          </w:p>
          <w:p w:rsidR="00506522" w:rsidRPr="004213BD" w:rsidRDefault="00506522" w:rsidP="006D5D35">
            <w:r w:rsidRPr="004213BD">
              <w:t>Высокий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25</w:t>
            </w:r>
          </w:p>
          <w:p w:rsidR="00506522" w:rsidRPr="004213BD" w:rsidRDefault="00506522" w:rsidP="006D5D35">
            <w:r w:rsidRPr="004213BD">
              <w:t>Высокий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25</w:t>
            </w:r>
          </w:p>
          <w:p w:rsidR="00506522" w:rsidRPr="004213BD" w:rsidRDefault="00506522" w:rsidP="006D5D35">
            <w:r w:rsidRPr="004213BD">
              <w:t>Высокий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25</w:t>
            </w:r>
          </w:p>
          <w:p w:rsidR="00506522" w:rsidRPr="004213BD" w:rsidRDefault="00506522" w:rsidP="006D5D35">
            <w:r w:rsidRPr="004213BD">
              <w:t>Высокий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22" w:rsidRPr="004213BD" w:rsidRDefault="00506522" w:rsidP="006D5D35">
            <w:r w:rsidRPr="004213BD">
              <w:t xml:space="preserve">100 </w:t>
            </w:r>
          </w:p>
          <w:p w:rsidR="00506522" w:rsidRPr="004213BD" w:rsidRDefault="00506522" w:rsidP="006D5D35">
            <w:r w:rsidRPr="004213BD">
              <w:t>Очень высокий</w:t>
            </w:r>
          </w:p>
        </w:tc>
      </w:tr>
      <w:tr w:rsidR="00506522" w:rsidRPr="004213BD" w:rsidTr="006D5D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22" w:rsidRPr="004213BD" w:rsidRDefault="00506522" w:rsidP="006D5D35">
            <w:r w:rsidRPr="004213BD">
              <w:t>2.</w:t>
            </w:r>
          </w:p>
          <w:p w:rsidR="00506522" w:rsidRPr="004213BD" w:rsidRDefault="00506522" w:rsidP="006D5D3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22" w:rsidRPr="004213BD" w:rsidRDefault="00506522" w:rsidP="006D5D35">
            <w:proofErr w:type="spellStart"/>
            <w:r w:rsidRPr="004213BD">
              <w:t>Чемисова</w:t>
            </w:r>
            <w:proofErr w:type="spellEnd"/>
            <w:r w:rsidRPr="004213BD">
              <w:t xml:space="preserve"> Полина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22" w:rsidRPr="004213BD" w:rsidRDefault="00506522" w:rsidP="006D5D35">
            <w:r w:rsidRPr="004213BD">
              <w:t>30</w:t>
            </w:r>
          </w:p>
          <w:p w:rsidR="00506522" w:rsidRPr="004213BD" w:rsidRDefault="00506522" w:rsidP="006D5D35">
            <w:r w:rsidRPr="004213BD">
              <w:t>Высокий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25</w:t>
            </w:r>
          </w:p>
          <w:p w:rsidR="00506522" w:rsidRPr="004213BD" w:rsidRDefault="00506522" w:rsidP="006D5D35">
            <w:r w:rsidRPr="004213BD">
              <w:t>Высокий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25</w:t>
            </w:r>
          </w:p>
          <w:p w:rsidR="00506522" w:rsidRPr="004213BD" w:rsidRDefault="00506522" w:rsidP="006D5D35">
            <w:r w:rsidRPr="004213BD">
              <w:t>Высокий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24</w:t>
            </w:r>
          </w:p>
          <w:p w:rsidR="00506522" w:rsidRPr="004213BD" w:rsidRDefault="00506522" w:rsidP="006D5D35">
            <w:r w:rsidRPr="004213BD">
              <w:t>Высокий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25</w:t>
            </w:r>
          </w:p>
          <w:p w:rsidR="00506522" w:rsidRPr="004213BD" w:rsidRDefault="00506522" w:rsidP="006D5D35">
            <w:r w:rsidRPr="004213BD">
              <w:t>Высокий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22" w:rsidRPr="004213BD" w:rsidRDefault="00506522" w:rsidP="006D5D35">
            <w:r w:rsidRPr="004213BD">
              <w:t>99</w:t>
            </w:r>
          </w:p>
          <w:p w:rsidR="00506522" w:rsidRPr="004213BD" w:rsidRDefault="00506522" w:rsidP="006D5D35">
            <w:r w:rsidRPr="004213BD">
              <w:t>Очень высокий</w:t>
            </w:r>
          </w:p>
        </w:tc>
      </w:tr>
      <w:tr w:rsidR="00506522" w:rsidRPr="004213BD" w:rsidTr="006D5D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22" w:rsidRPr="004213BD" w:rsidRDefault="00506522" w:rsidP="006D5D35">
            <w:r w:rsidRPr="004213BD"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22" w:rsidRPr="004213BD" w:rsidRDefault="00506522" w:rsidP="006D5D35">
            <w:proofErr w:type="spellStart"/>
            <w:r w:rsidRPr="004213BD">
              <w:t>Измалкова</w:t>
            </w:r>
            <w:proofErr w:type="spellEnd"/>
            <w:r w:rsidRPr="004213BD">
              <w:t xml:space="preserve"> 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22" w:rsidRPr="004213BD" w:rsidRDefault="00506522" w:rsidP="006D5D35">
            <w:r w:rsidRPr="004213BD">
              <w:t>29</w:t>
            </w:r>
          </w:p>
          <w:p w:rsidR="00506522" w:rsidRPr="004213BD" w:rsidRDefault="00506522" w:rsidP="006D5D35">
            <w:r w:rsidRPr="004213BD">
              <w:t>высокий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25</w:t>
            </w:r>
          </w:p>
          <w:p w:rsidR="00506522" w:rsidRPr="004213BD" w:rsidRDefault="00506522" w:rsidP="006D5D35">
            <w:r w:rsidRPr="004213BD">
              <w:t>Высокий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25</w:t>
            </w:r>
          </w:p>
          <w:p w:rsidR="00506522" w:rsidRPr="004213BD" w:rsidRDefault="00506522" w:rsidP="006D5D35">
            <w:r w:rsidRPr="004213BD">
              <w:t>Высокий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24</w:t>
            </w:r>
          </w:p>
          <w:p w:rsidR="00506522" w:rsidRPr="004213BD" w:rsidRDefault="00506522" w:rsidP="006D5D35">
            <w:r w:rsidRPr="004213BD">
              <w:t>Высокий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25</w:t>
            </w:r>
          </w:p>
          <w:p w:rsidR="00506522" w:rsidRPr="004213BD" w:rsidRDefault="00506522" w:rsidP="006D5D35">
            <w:r w:rsidRPr="004213BD">
              <w:t>Высокий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22" w:rsidRPr="004213BD" w:rsidRDefault="00506522" w:rsidP="006D5D35">
            <w:r w:rsidRPr="004213BD">
              <w:t>99</w:t>
            </w:r>
            <w:proofErr w:type="gramStart"/>
            <w:r w:rsidRPr="004213BD">
              <w:t xml:space="preserve">                              О</w:t>
            </w:r>
            <w:proofErr w:type="gramEnd"/>
            <w:r w:rsidRPr="004213BD">
              <w:t>чень высокий</w:t>
            </w:r>
          </w:p>
        </w:tc>
      </w:tr>
      <w:tr w:rsidR="00506522" w:rsidRPr="004213BD" w:rsidTr="006D5D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22" w:rsidRPr="004213BD" w:rsidRDefault="00506522" w:rsidP="006D5D35">
            <w:r w:rsidRPr="004213BD">
              <w:t>4.</w:t>
            </w:r>
          </w:p>
          <w:p w:rsidR="00506522" w:rsidRPr="004213BD" w:rsidRDefault="00506522" w:rsidP="006D5D3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22" w:rsidRPr="004213BD" w:rsidRDefault="00506522" w:rsidP="006D5D35">
            <w:r w:rsidRPr="004213BD">
              <w:t>Дудина</w:t>
            </w:r>
            <w:r>
              <w:t xml:space="preserve">                </w:t>
            </w:r>
            <w:r w:rsidRPr="004213BD">
              <w:t xml:space="preserve"> Кира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22" w:rsidRPr="004213BD" w:rsidRDefault="00506522" w:rsidP="006D5D35">
            <w:r w:rsidRPr="004213BD">
              <w:t>30</w:t>
            </w:r>
          </w:p>
          <w:p w:rsidR="00506522" w:rsidRPr="004213BD" w:rsidRDefault="00506522" w:rsidP="006D5D35">
            <w:r w:rsidRPr="004213BD">
              <w:t>Высокий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25</w:t>
            </w:r>
          </w:p>
          <w:p w:rsidR="00506522" w:rsidRPr="004213BD" w:rsidRDefault="00506522" w:rsidP="006D5D35">
            <w:r w:rsidRPr="004213BD">
              <w:t>Высокий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24</w:t>
            </w:r>
          </w:p>
          <w:p w:rsidR="00506522" w:rsidRPr="004213BD" w:rsidRDefault="00506522" w:rsidP="006D5D35">
            <w:r w:rsidRPr="004213BD">
              <w:t>Высокий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23</w:t>
            </w:r>
          </w:p>
          <w:p w:rsidR="00506522" w:rsidRPr="004213BD" w:rsidRDefault="00506522" w:rsidP="006D5D35">
            <w:r w:rsidRPr="004213BD">
              <w:t>Высокий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25</w:t>
            </w:r>
          </w:p>
          <w:p w:rsidR="00506522" w:rsidRPr="004213BD" w:rsidRDefault="00506522" w:rsidP="006D5D35">
            <w:r w:rsidRPr="004213BD">
              <w:t>Высокий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522" w:rsidRPr="004213BD" w:rsidRDefault="00506522" w:rsidP="006D5D35">
            <w:r w:rsidRPr="004213BD">
              <w:t>97</w:t>
            </w:r>
          </w:p>
          <w:p w:rsidR="00506522" w:rsidRPr="004213BD" w:rsidRDefault="00506522" w:rsidP="006D5D35">
            <w:r w:rsidRPr="004213BD">
              <w:t>Очень высокий</w:t>
            </w:r>
          </w:p>
        </w:tc>
      </w:tr>
      <w:tr w:rsidR="00506522" w:rsidRPr="004213BD" w:rsidTr="006D5D35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Григорьев Арсений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 xml:space="preserve">27 </w:t>
            </w:r>
          </w:p>
          <w:p w:rsidR="00506522" w:rsidRPr="004213BD" w:rsidRDefault="00506522" w:rsidP="006D5D35">
            <w:r w:rsidRPr="004213BD">
              <w:t>Высокий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24</w:t>
            </w:r>
          </w:p>
          <w:p w:rsidR="00506522" w:rsidRPr="004213BD" w:rsidRDefault="00506522" w:rsidP="006D5D35">
            <w:r w:rsidRPr="004213BD">
              <w:t>Высокий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25</w:t>
            </w:r>
          </w:p>
          <w:p w:rsidR="00506522" w:rsidRPr="004213BD" w:rsidRDefault="00506522" w:rsidP="006D5D35">
            <w:r w:rsidRPr="004213BD">
              <w:t>Высокий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23</w:t>
            </w:r>
          </w:p>
          <w:p w:rsidR="00506522" w:rsidRPr="004213BD" w:rsidRDefault="00506522" w:rsidP="006D5D35">
            <w:r w:rsidRPr="004213BD">
              <w:t>Высокий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24</w:t>
            </w:r>
          </w:p>
          <w:p w:rsidR="00506522" w:rsidRPr="004213BD" w:rsidRDefault="00506522" w:rsidP="006D5D35">
            <w:r w:rsidRPr="004213BD">
              <w:t>Высокий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96</w:t>
            </w:r>
          </w:p>
          <w:p w:rsidR="00506522" w:rsidRPr="004213BD" w:rsidRDefault="00506522" w:rsidP="006D5D35">
            <w:r w:rsidRPr="004213BD">
              <w:t>Высокий</w:t>
            </w:r>
          </w:p>
        </w:tc>
      </w:tr>
      <w:tr w:rsidR="00506522" w:rsidRPr="004213BD" w:rsidTr="006D5D35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6.</w:t>
            </w:r>
          </w:p>
          <w:p w:rsidR="00506522" w:rsidRPr="004213BD" w:rsidRDefault="00506522" w:rsidP="006D5D35"/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 xml:space="preserve">Андинь </w:t>
            </w:r>
            <w:r>
              <w:t xml:space="preserve">             </w:t>
            </w:r>
            <w:r w:rsidRPr="004213BD">
              <w:t>Дарья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27</w:t>
            </w:r>
          </w:p>
          <w:p w:rsidR="00506522" w:rsidRPr="004213BD" w:rsidRDefault="00506522" w:rsidP="006D5D35">
            <w:r w:rsidRPr="004213BD">
              <w:t>Высокий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24</w:t>
            </w:r>
          </w:p>
          <w:p w:rsidR="00506522" w:rsidRPr="004213BD" w:rsidRDefault="00506522" w:rsidP="006D5D35">
            <w:r w:rsidRPr="004213BD">
              <w:t>Высокий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25</w:t>
            </w:r>
          </w:p>
          <w:p w:rsidR="00506522" w:rsidRPr="004213BD" w:rsidRDefault="00506522" w:rsidP="006D5D35">
            <w:r w:rsidRPr="004213BD">
              <w:t>Высокий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22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24</w:t>
            </w:r>
          </w:p>
          <w:p w:rsidR="00506522" w:rsidRPr="004213BD" w:rsidRDefault="00506522" w:rsidP="006D5D35">
            <w:r w:rsidRPr="004213BD">
              <w:t>Высокий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95</w:t>
            </w:r>
          </w:p>
          <w:p w:rsidR="00506522" w:rsidRPr="004213BD" w:rsidRDefault="00506522" w:rsidP="006D5D35">
            <w:r w:rsidRPr="004213BD">
              <w:t>Высокий</w:t>
            </w:r>
          </w:p>
        </w:tc>
      </w:tr>
      <w:tr w:rsidR="00506522" w:rsidRPr="004213BD" w:rsidTr="006D5D35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Антипова</w:t>
            </w:r>
            <w:r>
              <w:t xml:space="preserve"> </w:t>
            </w:r>
            <w:r w:rsidRPr="004213BD">
              <w:t>Ксения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23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23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24</w:t>
            </w:r>
          </w:p>
          <w:p w:rsidR="00506522" w:rsidRPr="004213BD" w:rsidRDefault="00506522" w:rsidP="006D5D35">
            <w:r w:rsidRPr="004213BD">
              <w:t>Высокий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21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22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90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</w:tr>
      <w:tr w:rsidR="00506522" w:rsidRPr="004213BD" w:rsidTr="006D5D35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8.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Балашова</w:t>
            </w:r>
            <w:r>
              <w:t xml:space="preserve">            </w:t>
            </w:r>
            <w:r w:rsidRPr="004213BD">
              <w:t>Олеся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23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21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22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23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23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89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</w:tr>
      <w:tr w:rsidR="00506522" w:rsidRPr="004213BD" w:rsidTr="006D5D35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9.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proofErr w:type="spellStart"/>
            <w:r w:rsidRPr="004213BD">
              <w:t>Мышакова</w:t>
            </w:r>
            <w:proofErr w:type="spellEnd"/>
            <w:r w:rsidRPr="004213BD">
              <w:t xml:space="preserve"> Доминика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18</w:t>
            </w:r>
          </w:p>
          <w:p w:rsidR="00506522" w:rsidRPr="004213BD" w:rsidRDefault="00506522" w:rsidP="006D5D35">
            <w:r w:rsidRPr="004213BD">
              <w:t>Допустимый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23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21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18</w:t>
            </w:r>
          </w:p>
          <w:p w:rsidR="00506522" w:rsidRPr="004213BD" w:rsidRDefault="00506522" w:rsidP="006D5D35">
            <w:r w:rsidRPr="004213BD">
              <w:t xml:space="preserve">Средний </w:t>
            </w:r>
            <w:r w:rsidRPr="004213BD">
              <w:lastRenderedPageBreak/>
              <w:t>допустимый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lastRenderedPageBreak/>
              <w:t>22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84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</w:tr>
      <w:tr w:rsidR="00506522" w:rsidRPr="004213BD" w:rsidTr="006D5D35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lastRenderedPageBreak/>
              <w:t>10.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Григорьева</w:t>
            </w:r>
            <w:r>
              <w:t xml:space="preserve"> </w:t>
            </w:r>
            <w:r w:rsidRPr="004213BD">
              <w:t>Дарья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19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19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21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19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22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81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</w:tr>
      <w:tr w:rsidR="00506522" w:rsidRPr="004213BD" w:rsidTr="006D5D35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11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 xml:space="preserve">Баева </w:t>
            </w:r>
            <w:r>
              <w:t xml:space="preserve"> </w:t>
            </w:r>
            <w:r w:rsidRPr="004213BD">
              <w:t>Анастасия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19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20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20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19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21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80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</w:tr>
      <w:tr w:rsidR="00506522" w:rsidRPr="004213BD" w:rsidTr="006D5D35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12.</w:t>
            </w:r>
          </w:p>
          <w:p w:rsidR="00506522" w:rsidRPr="004213BD" w:rsidRDefault="00506522" w:rsidP="006D5D35"/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proofErr w:type="spellStart"/>
            <w:r w:rsidRPr="004213BD">
              <w:t>Артимонов</w:t>
            </w:r>
            <w:proofErr w:type="spellEnd"/>
          </w:p>
          <w:p w:rsidR="00506522" w:rsidRPr="004213BD" w:rsidRDefault="00506522" w:rsidP="006D5D35">
            <w:r w:rsidRPr="004213BD">
              <w:t>Егор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19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18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21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19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19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77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</w:tr>
      <w:tr w:rsidR="00506522" w:rsidRPr="004213BD" w:rsidTr="006D5D35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13.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Алексеева Ирина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19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19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20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18</w:t>
            </w:r>
          </w:p>
          <w:p w:rsidR="00506522" w:rsidRPr="004213BD" w:rsidRDefault="00506522" w:rsidP="006D5D35">
            <w:r w:rsidRPr="004213BD">
              <w:t>Средний</w:t>
            </w:r>
          </w:p>
          <w:p w:rsidR="00506522" w:rsidRPr="004213BD" w:rsidRDefault="00506522" w:rsidP="006D5D35">
            <w:r w:rsidRPr="004213BD">
              <w:t>допустимый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19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76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</w:tr>
      <w:tr w:rsidR="00506522" w:rsidRPr="004213BD" w:rsidTr="006D5D35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14.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Галкин</w:t>
            </w:r>
            <w:r>
              <w:t xml:space="preserve">               В</w:t>
            </w:r>
            <w:r w:rsidRPr="004213BD">
              <w:t>адим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18</w:t>
            </w:r>
          </w:p>
          <w:p w:rsidR="00506522" w:rsidRPr="004213BD" w:rsidRDefault="00506522" w:rsidP="006D5D35">
            <w:r w:rsidRPr="004213BD">
              <w:t>Допустимый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19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20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16</w:t>
            </w:r>
          </w:p>
          <w:p w:rsidR="00506522" w:rsidRPr="004213BD" w:rsidRDefault="00506522" w:rsidP="006D5D35">
            <w:r w:rsidRPr="004213BD">
              <w:t>Умеренно сниженный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21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76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</w:tr>
      <w:tr w:rsidR="00506522" w:rsidRPr="004213BD" w:rsidTr="006D5D35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15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Редки</w:t>
            </w:r>
            <w:r>
              <w:t xml:space="preserve">й                </w:t>
            </w:r>
            <w:r w:rsidRPr="004213BD">
              <w:t>Артём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18</w:t>
            </w:r>
          </w:p>
          <w:p w:rsidR="00506522" w:rsidRPr="004213BD" w:rsidRDefault="00506522" w:rsidP="006D5D35">
            <w:r w:rsidRPr="004213BD">
              <w:t>Допустимый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19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20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17</w:t>
            </w:r>
          </w:p>
          <w:p w:rsidR="00506522" w:rsidRPr="004213BD" w:rsidRDefault="00506522" w:rsidP="006D5D35">
            <w:r w:rsidRPr="004213BD">
              <w:t xml:space="preserve"> Средний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19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75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</w:tr>
      <w:tr w:rsidR="00506522" w:rsidRPr="004213BD" w:rsidTr="006D5D35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16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proofErr w:type="spellStart"/>
            <w:r w:rsidRPr="004213BD">
              <w:t>Майорников</w:t>
            </w:r>
            <w:proofErr w:type="spellEnd"/>
            <w:r w:rsidRPr="004213BD">
              <w:t xml:space="preserve"> Иван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18</w:t>
            </w:r>
          </w:p>
          <w:p w:rsidR="00506522" w:rsidRPr="004213BD" w:rsidRDefault="00506522" w:rsidP="006D5D35">
            <w:r w:rsidRPr="004213BD">
              <w:t>Допустимый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19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20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17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18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74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</w:tr>
      <w:tr w:rsidR="00506522" w:rsidRPr="004213BD" w:rsidTr="006D5D35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17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Обмолоткова Анастасия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19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18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21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19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15</w:t>
            </w:r>
          </w:p>
          <w:p w:rsidR="00506522" w:rsidRPr="004213BD" w:rsidRDefault="00506522" w:rsidP="006D5D35">
            <w:r w:rsidRPr="004213BD">
              <w:t>Сниженный</w:t>
            </w:r>
          </w:p>
          <w:p w:rsidR="00506522" w:rsidRPr="004213BD" w:rsidRDefault="00506522" w:rsidP="006D5D35">
            <w:r w:rsidRPr="004213BD">
              <w:t>допустимый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73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</w:tr>
      <w:tr w:rsidR="00506522" w:rsidRPr="004213BD" w:rsidTr="006D5D35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18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Демидов</w:t>
            </w:r>
            <w:r>
              <w:t xml:space="preserve">           Ан</w:t>
            </w:r>
            <w:r w:rsidRPr="004213BD">
              <w:t>дрей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18</w:t>
            </w:r>
          </w:p>
          <w:p w:rsidR="00506522" w:rsidRPr="004213BD" w:rsidRDefault="00506522" w:rsidP="006D5D35">
            <w:r w:rsidRPr="004213BD">
              <w:t>Допустимый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18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20 Средний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17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18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73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</w:tr>
      <w:tr w:rsidR="00506522" w:rsidRPr="004213BD" w:rsidTr="006D5D35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19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Алексее</w:t>
            </w:r>
            <w:r>
              <w:t>в Вл</w:t>
            </w:r>
            <w:r w:rsidRPr="004213BD">
              <w:t>адимир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18</w:t>
            </w:r>
          </w:p>
          <w:p w:rsidR="00506522" w:rsidRPr="004213BD" w:rsidRDefault="00506522" w:rsidP="006D5D35">
            <w:r w:rsidRPr="004213BD">
              <w:t>Допустимый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 xml:space="preserve">17 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19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17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16</w:t>
            </w:r>
          </w:p>
          <w:p w:rsidR="00506522" w:rsidRPr="004213BD" w:rsidRDefault="00506522" w:rsidP="006D5D35">
            <w:r w:rsidRPr="004213BD">
              <w:t>Сниженный</w:t>
            </w:r>
          </w:p>
          <w:p w:rsidR="00506522" w:rsidRPr="004213BD" w:rsidRDefault="00506522" w:rsidP="006D5D35">
            <w:r w:rsidRPr="004213BD">
              <w:t>Допустимый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69</w:t>
            </w:r>
          </w:p>
          <w:p w:rsidR="00506522" w:rsidRPr="004213BD" w:rsidRDefault="00506522" w:rsidP="006D5D35">
            <w:r w:rsidRPr="004213BD">
              <w:t>Сниженный</w:t>
            </w:r>
          </w:p>
          <w:p w:rsidR="00506522" w:rsidRPr="004213BD" w:rsidRDefault="00506522" w:rsidP="006D5D35">
            <w:r w:rsidRPr="004213BD">
              <w:t>Допустимый</w:t>
            </w:r>
          </w:p>
        </w:tc>
      </w:tr>
      <w:tr w:rsidR="00506522" w:rsidRPr="004213BD" w:rsidTr="006D5D35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20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Мадвалиев</w:t>
            </w:r>
            <w:r>
              <w:t xml:space="preserve"> </w:t>
            </w:r>
            <w:proofErr w:type="spellStart"/>
            <w:r w:rsidRPr="004213BD">
              <w:t>Бобурбек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15</w:t>
            </w:r>
          </w:p>
          <w:p w:rsidR="00506522" w:rsidRPr="004213BD" w:rsidRDefault="00506522" w:rsidP="006D5D35">
            <w:r w:rsidRPr="004213BD">
              <w:t>Сниженный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13</w:t>
            </w:r>
          </w:p>
          <w:p w:rsidR="00506522" w:rsidRPr="004213BD" w:rsidRDefault="00506522" w:rsidP="006D5D35">
            <w:r w:rsidRPr="004213BD">
              <w:t>Низкий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19</w:t>
            </w:r>
          </w:p>
          <w:p w:rsidR="00506522" w:rsidRPr="004213BD" w:rsidRDefault="00506522" w:rsidP="006D5D35">
            <w:r w:rsidRPr="004213BD">
              <w:t>Средний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14</w:t>
            </w:r>
          </w:p>
          <w:p w:rsidR="00506522" w:rsidRPr="004213BD" w:rsidRDefault="00506522" w:rsidP="006D5D35">
            <w:r w:rsidRPr="004213BD">
              <w:t>Низкий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15</w:t>
            </w:r>
          </w:p>
          <w:p w:rsidR="00506522" w:rsidRPr="004213BD" w:rsidRDefault="00506522" w:rsidP="006D5D35">
            <w:r w:rsidRPr="004213BD">
              <w:t>Низкий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22" w:rsidRPr="004213BD" w:rsidRDefault="00506522" w:rsidP="006D5D35">
            <w:r w:rsidRPr="004213BD">
              <w:t>61</w:t>
            </w:r>
          </w:p>
          <w:p w:rsidR="00506522" w:rsidRPr="004213BD" w:rsidRDefault="00506522" w:rsidP="006D5D35">
            <w:r w:rsidRPr="004213BD">
              <w:t xml:space="preserve">Низкий </w:t>
            </w:r>
          </w:p>
        </w:tc>
      </w:tr>
    </w:tbl>
    <w:p w:rsidR="00506522" w:rsidRDefault="00506522" w:rsidP="00506522"/>
    <w:p w:rsidR="00506522" w:rsidRDefault="00506522" w:rsidP="00506522">
      <w:pPr>
        <w:tabs>
          <w:tab w:val="left" w:pos="3135"/>
        </w:tabs>
        <w:rPr>
          <w:b/>
          <w:u w:val="single"/>
        </w:rPr>
      </w:pPr>
      <w:r>
        <w:rPr>
          <w:b/>
          <w:u w:val="single"/>
        </w:rPr>
        <w:t xml:space="preserve">9. Заключение: </w:t>
      </w:r>
    </w:p>
    <w:p w:rsidR="00506522" w:rsidRDefault="00506522" w:rsidP="00506522">
      <w:pPr>
        <w:tabs>
          <w:tab w:val="left" w:pos="3135"/>
        </w:tabs>
      </w:pPr>
      <w:r>
        <w:rPr>
          <w:b/>
          <w:u w:val="single"/>
        </w:rPr>
        <w:t xml:space="preserve">Уровень готовности  5- ков к среднему звену школы: </w:t>
      </w:r>
      <w:r>
        <w:t xml:space="preserve">   </w:t>
      </w:r>
    </w:p>
    <w:p w:rsidR="00506522" w:rsidRDefault="00506522" w:rsidP="00506522">
      <w:pPr>
        <w:tabs>
          <w:tab w:val="left" w:pos="3135"/>
        </w:tabs>
      </w:pPr>
    </w:p>
    <w:p w:rsidR="00506522" w:rsidRDefault="00506522" w:rsidP="00506522">
      <w:pPr>
        <w:tabs>
          <w:tab w:val="left" w:pos="3135"/>
        </w:tabs>
      </w:pPr>
      <w:r>
        <w:t xml:space="preserve"> ОН –  низкий уровень  - 1- Мадвалиев </w:t>
      </w:r>
      <w:proofErr w:type="spellStart"/>
      <w:r>
        <w:t>Бабурбек</w:t>
      </w:r>
      <w:proofErr w:type="spellEnd"/>
      <w:r>
        <w:t>, 5%..</w:t>
      </w:r>
    </w:p>
    <w:p w:rsidR="00506522" w:rsidRDefault="00506522" w:rsidP="00506522">
      <w:pPr>
        <w:tabs>
          <w:tab w:val="left" w:pos="3135"/>
        </w:tabs>
      </w:pPr>
      <w:r>
        <w:t xml:space="preserve"> СН – сниженный допустимый уровень -  3 из 20, 15%</w:t>
      </w:r>
      <w:proofErr w:type="gramStart"/>
      <w:r>
        <w:t xml:space="preserve">  :</w:t>
      </w:r>
      <w:proofErr w:type="gramEnd"/>
      <w:r>
        <w:t xml:space="preserve"> Демидов Андрей, Галкин Вадим, Обмолоткова Анастасия. </w:t>
      </w:r>
    </w:p>
    <w:p w:rsidR="00506522" w:rsidRDefault="00506522" w:rsidP="00506522">
      <w:pPr>
        <w:tabs>
          <w:tab w:val="left" w:pos="3135"/>
        </w:tabs>
      </w:pPr>
      <w:r>
        <w:t xml:space="preserve"> </w:t>
      </w:r>
      <w:proofErr w:type="gramStart"/>
      <w:r>
        <w:t>С</w:t>
      </w:r>
      <w:proofErr w:type="gramEnd"/>
      <w:r>
        <w:t xml:space="preserve"> -   средний уровень –13 из 20, 65%</w:t>
      </w:r>
    </w:p>
    <w:p w:rsidR="00506522" w:rsidRDefault="00506522" w:rsidP="00506522">
      <w:pPr>
        <w:tabs>
          <w:tab w:val="left" w:pos="3135"/>
        </w:tabs>
      </w:pPr>
      <w:r>
        <w:t xml:space="preserve"> В - высокий уровень -3 из 20, 15%. </w:t>
      </w:r>
      <w:proofErr w:type="spellStart"/>
      <w:r>
        <w:t>Чемисова</w:t>
      </w:r>
      <w:proofErr w:type="spellEnd"/>
      <w:r>
        <w:t xml:space="preserve"> Полина, </w:t>
      </w:r>
      <w:proofErr w:type="spellStart"/>
      <w:r>
        <w:t>Измалкова</w:t>
      </w:r>
      <w:proofErr w:type="spellEnd"/>
      <w:r>
        <w:t xml:space="preserve"> Оксана, Клеймёнова Ангелина.</w:t>
      </w:r>
    </w:p>
    <w:p w:rsidR="00506522" w:rsidRDefault="00506522" w:rsidP="00506522">
      <w:pPr>
        <w:tabs>
          <w:tab w:val="left" w:pos="3135"/>
        </w:tabs>
        <w:jc w:val="both"/>
        <w:rPr>
          <w:b/>
        </w:rPr>
      </w:pPr>
    </w:p>
    <w:p w:rsidR="00506522" w:rsidRDefault="00506522" w:rsidP="00506522">
      <w:pPr>
        <w:tabs>
          <w:tab w:val="left" w:pos="3135"/>
        </w:tabs>
      </w:pPr>
      <w:r>
        <w:rPr>
          <w:b/>
        </w:rPr>
        <w:t xml:space="preserve">Психолого-педагогические акценты сопровождения адаптации пятиклассников: Особо важно: Родительский контроль над всеми детьми! </w:t>
      </w:r>
    </w:p>
    <w:p w:rsidR="00506522" w:rsidRDefault="00506522" w:rsidP="00506522">
      <w:pPr>
        <w:tabs>
          <w:tab w:val="left" w:pos="3135"/>
        </w:tabs>
        <w:jc w:val="both"/>
      </w:pPr>
    </w:p>
    <w:p w:rsidR="00506522" w:rsidRDefault="00506522" w:rsidP="00506522">
      <w:pPr>
        <w:tabs>
          <w:tab w:val="left" w:pos="3135"/>
        </w:tabs>
      </w:pPr>
      <w:r>
        <w:t xml:space="preserve">2.Родителям следить, чтобы дети выполнили домашние задания по предметам, больше читали. </w:t>
      </w:r>
    </w:p>
    <w:p w:rsidR="00506522" w:rsidRDefault="00506522" w:rsidP="00506522">
      <w:pPr>
        <w:tabs>
          <w:tab w:val="left" w:pos="3135"/>
        </w:tabs>
        <w:jc w:val="both"/>
      </w:pPr>
    </w:p>
    <w:p w:rsidR="00506522" w:rsidRDefault="00506522" w:rsidP="00506522">
      <w:pPr>
        <w:tabs>
          <w:tab w:val="left" w:pos="3135"/>
        </w:tabs>
      </w:pPr>
      <w:r>
        <w:t xml:space="preserve">3.Желательноорганизовать небольшой курс дополнительных занятий  по устранению пробелов в знаниях  со </w:t>
      </w:r>
      <w:proofErr w:type="gramStart"/>
      <w:r>
        <w:t>слабыми</w:t>
      </w:r>
      <w:proofErr w:type="gramEnd"/>
      <w:r>
        <w:t xml:space="preserve">    обуч-ся.  Это рекомендовано сделать педагогам основной школы, чтобы дети  лучше адаптировались к основному звену.</w:t>
      </w:r>
    </w:p>
    <w:p w:rsidR="00506522" w:rsidRDefault="00506522" w:rsidP="00506522">
      <w:pPr>
        <w:tabs>
          <w:tab w:val="left" w:pos="3135"/>
        </w:tabs>
        <w:jc w:val="both"/>
      </w:pPr>
    </w:p>
    <w:p w:rsidR="00506522" w:rsidRDefault="00506522" w:rsidP="00506522">
      <w:pPr>
        <w:tabs>
          <w:tab w:val="left" w:pos="3135"/>
        </w:tabs>
        <w:jc w:val="both"/>
      </w:pPr>
      <w:r>
        <w:t>4.Необходимо усилить работу с родителями  всех пятиклассников, чтобы дети успешнее вошли в основное звено  школы и обучались в нём.</w:t>
      </w:r>
    </w:p>
    <w:p w:rsidR="00506522" w:rsidRDefault="00506522" w:rsidP="00506522">
      <w:pPr>
        <w:pStyle w:val="a3"/>
        <w:tabs>
          <w:tab w:val="left" w:pos="3135"/>
        </w:tabs>
        <w:ind w:left="0"/>
        <w:jc w:val="both"/>
        <w:rPr>
          <w:b/>
          <w:u w:val="single"/>
        </w:rPr>
      </w:pPr>
    </w:p>
    <w:p w:rsidR="00506522" w:rsidRDefault="00506522" w:rsidP="00506522">
      <w:pPr>
        <w:pStyle w:val="a3"/>
        <w:tabs>
          <w:tab w:val="left" w:pos="3135"/>
        </w:tabs>
        <w:ind w:left="0"/>
        <w:jc w:val="both"/>
        <w:rPr>
          <w:b/>
          <w:u w:val="single"/>
        </w:rPr>
      </w:pPr>
    </w:p>
    <w:p w:rsidR="00506522" w:rsidRDefault="00506522" w:rsidP="00506522">
      <w:pPr>
        <w:pStyle w:val="a3"/>
        <w:tabs>
          <w:tab w:val="left" w:pos="3135"/>
        </w:tabs>
        <w:ind w:left="0"/>
        <w:jc w:val="both"/>
        <w:rPr>
          <w:b/>
          <w:u w:val="single"/>
        </w:rPr>
      </w:pPr>
    </w:p>
    <w:p w:rsidR="00506522" w:rsidRDefault="00506522" w:rsidP="00506522">
      <w:pPr>
        <w:pStyle w:val="a3"/>
        <w:tabs>
          <w:tab w:val="left" w:pos="3135"/>
        </w:tabs>
        <w:ind w:left="0"/>
        <w:jc w:val="both"/>
      </w:pPr>
      <w:r>
        <w:rPr>
          <w:b/>
          <w:u w:val="single"/>
        </w:rPr>
        <w:t>11.Общие рекомендации психолога педагогам и родителям.</w:t>
      </w:r>
    </w:p>
    <w:p w:rsidR="00506522" w:rsidRDefault="00506522" w:rsidP="00506522">
      <w:r>
        <w:t>( для успешного протекания адаптации пятиклассников при их переходе в 5 класс, основное звено школы, в 2018-2019 учебном году)</w:t>
      </w:r>
    </w:p>
    <w:p w:rsidR="00506522" w:rsidRDefault="00506522" w:rsidP="00506522"/>
    <w:p w:rsidR="00506522" w:rsidRDefault="00506522" w:rsidP="00506522">
      <w:pPr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>
        <w:t>Укреплять учебную и поведенческую дисциплину у всех обучающихся.</w:t>
      </w:r>
    </w:p>
    <w:p w:rsidR="00506522" w:rsidRDefault="00506522" w:rsidP="00506522">
      <w:pPr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>
        <w:t>Строго следить за посещаемостью занятий.</w:t>
      </w:r>
    </w:p>
    <w:p w:rsidR="00506522" w:rsidRDefault="00506522" w:rsidP="00506522">
      <w:pPr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>
        <w:t xml:space="preserve">Агрессивность  ряда  детей: </w:t>
      </w:r>
      <w:proofErr w:type="spellStart"/>
      <w:r>
        <w:t>Бобурбека</w:t>
      </w:r>
      <w:proofErr w:type="spellEnd"/>
      <w:r>
        <w:t>, Андрея, Вадима  переводить в позитивное русло, труд, физическую культуру.</w:t>
      </w:r>
    </w:p>
    <w:p w:rsidR="00506522" w:rsidRDefault="00506522" w:rsidP="00506522">
      <w:pPr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>
        <w:t>Материал давать с опорой на  СДП, системн</w:t>
      </w:r>
      <w:proofErr w:type="gramStart"/>
      <w:r>
        <w:t>о-</w:t>
      </w:r>
      <w:proofErr w:type="gramEnd"/>
      <w:r>
        <w:t xml:space="preserve"> деятельностный подход, различные формы  подачи материала и работы с  ним, с учётом ФГОС ООО.</w:t>
      </w:r>
    </w:p>
    <w:p w:rsidR="00506522" w:rsidRDefault="00506522" w:rsidP="00506522">
      <w:pPr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>
        <w:t>Пресекать  вербальную агрессию у  ряда мальчиков и девочек класса: Демидова</w:t>
      </w:r>
      <w:proofErr w:type="gramStart"/>
      <w:r>
        <w:t xml:space="preserve"> А</w:t>
      </w:r>
      <w:proofErr w:type="gramEnd"/>
      <w:r>
        <w:t xml:space="preserve">, Галкина В.  </w:t>
      </w:r>
    </w:p>
    <w:p w:rsidR="00506522" w:rsidRDefault="00506522" w:rsidP="00506522">
      <w:pPr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>
        <w:t xml:space="preserve">Ряд детей: </w:t>
      </w:r>
      <w:proofErr w:type="spellStart"/>
      <w:r>
        <w:t>Обмолоткову</w:t>
      </w:r>
      <w:proofErr w:type="spellEnd"/>
      <w:r>
        <w:t xml:space="preserve"> Анастасию, Дудину Киру защищать от насмешек  и унижения, прямую агрессию они не проявляют, часто не могут себя защитить.</w:t>
      </w:r>
    </w:p>
    <w:p w:rsidR="00506522" w:rsidRDefault="00506522" w:rsidP="00506522">
      <w:pPr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>
        <w:t>Держать постоянный контроль с родителями проблемных девочек и мальчиков.</w:t>
      </w:r>
    </w:p>
    <w:p w:rsidR="00506522" w:rsidRDefault="00506522" w:rsidP="00506522">
      <w:pPr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>
        <w:t>На уроке давать детям учебный  материал по методике индивидуального и системн</w:t>
      </w:r>
      <w:proofErr w:type="gramStart"/>
      <w:r>
        <w:t>о-</w:t>
      </w:r>
      <w:proofErr w:type="gramEnd"/>
      <w:r>
        <w:t xml:space="preserve"> деятельностного подхода, с учётом вышеуказанных интеллектуальных особенностей.</w:t>
      </w:r>
    </w:p>
    <w:p w:rsidR="00506522" w:rsidRDefault="00506522" w:rsidP="00506522">
      <w:pPr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>
        <w:t>Исподволь прививать  всем детям дальнейший вкус, мотивацию  к ученью.</w:t>
      </w:r>
    </w:p>
    <w:p w:rsidR="00506522" w:rsidRDefault="00506522" w:rsidP="00506522">
      <w:pPr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>
        <w:t xml:space="preserve"> Развивать позитивную мотивацию школьного учения и общения у  об-ся с высоким когнитивным потенциалом: Ангелины, Полины, Оксаны</w:t>
      </w:r>
      <w:proofErr w:type="gramStart"/>
      <w:r>
        <w:t>..</w:t>
      </w:r>
      <w:proofErr w:type="gramEnd"/>
    </w:p>
    <w:p w:rsidR="00506522" w:rsidRDefault="00506522" w:rsidP="00506522">
      <w:pPr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>
        <w:t>Воспитывать  детей из проблемных, малообеспеченных семей максимально толерантно, стараясь их не озлоблять.</w:t>
      </w:r>
    </w:p>
    <w:p w:rsidR="00506522" w:rsidRDefault="00506522" w:rsidP="00506522">
      <w:pPr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>
        <w:t>Воздействовать через сильно развитое  самолюбие на детей – лидеров: Галкина Вадима, Измалкову Оксану.</w:t>
      </w:r>
    </w:p>
    <w:p w:rsidR="00506522" w:rsidRDefault="00506522" w:rsidP="00506522">
      <w:pPr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>
        <w:t>Активнее привлекать к общественно-полезной и культурно- массовой деятельности тех, кто держится в сторонке, например, Алексееву Ирину.</w:t>
      </w:r>
    </w:p>
    <w:p w:rsidR="00506522" w:rsidRDefault="00506522" w:rsidP="00506522">
      <w:pPr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>
        <w:t xml:space="preserve"> Учитывать, что все дети  из основной школы и некоторые из </w:t>
      </w:r>
      <w:proofErr w:type="spellStart"/>
      <w:r>
        <w:t>Паниковца</w:t>
      </w:r>
      <w:proofErr w:type="spellEnd"/>
      <w:r>
        <w:t xml:space="preserve"> имеют творческий потенциал: любят и могут петь, танцевать, выступать.</w:t>
      </w:r>
    </w:p>
    <w:p w:rsidR="00506522" w:rsidRDefault="00506522" w:rsidP="00506522">
      <w:pPr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>
        <w:t xml:space="preserve"> Одна из возможных проблем – необходимость ситуационно  пресекать  временами появляющуюся грубую и даже нецензурную лексику у некоторых мальчиков (Демидов Андрей, Галкин В.)</w:t>
      </w:r>
    </w:p>
    <w:p w:rsidR="00506522" w:rsidRDefault="00506522" w:rsidP="00506522">
      <w:pPr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>
        <w:t>Исподволь развивать читательские интересы у всех детей.</w:t>
      </w:r>
    </w:p>
    <w:p w:rsidR="00506522" w:rsidRDefault="00506522" w:rsidP="00506522">
      <w:pPr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>
        <w:t xml:space="preserve">Чаще устраивать спортивные соревнования, чтобы перевести природную агрессивность  и  </w:t>
      </w:r>
      <w:proofErr w:type="gramStart"/>
      <w:r>
        <w:t>высокий</w:t>
      </w:r>
      <w:proofErr w:type="gramEnd"/>
      <w:r>
        <w:t xml:space="preserve"> нейротизм у ряда вышеуказанных детей в безопасное русло.</w:t>
      </w:r>
    </w:p>
    <w:p w:rsidR="00506522" w:rsidRDefault="00506522" w:rsidP="00506522">
      <w:pPr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>
        <w:t>Поддерживать в позитивных начинаниях творческих лидеров – Ангелину, Полину и Оксану.</w:t>
      </w:r>
    </w:p>
    <w:p w:rsidR="00506522" w:rsidRDefault="00506522" w:rsidP="00506522">
      <w:pPr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>
        <w:t xml:space="preserve"> Контролировать  </w:t>
      </w:r>
      <w:proofErr w:type="spellStart"/>
      <w:r>
        <w:t>Обмолоткову</w:t>
      </w:r>
      <w:proofErr w:type="spellEnd"/>
      <w:r>
        <w:t xml:space="preserve"> Анастасию, а также Майорникова Ивана желательно  исподволь, они очень ранимы и болезненно всё переживают.</w:t>
      </w:r>
    </w:p>
    <w:p w:rsidR="00506522" w:rsidRDefault="00506522" w:rsidP="00506522">
      <w:pPr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>
        <w:t xml:space="preserve">Замечания  проблемным детям делать несколько раз, настойчиво, но корректно. Повторять 2-3 раза из-за проблем у них с контролем и саморегуляцией. </w:t>
      </w:r>
    </w:p>
    <w:p w:rsidR="00506522" w:rsidRDefault="00506522" w:rsidP="00506522">
      <w:pPr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>
        <w:t>Добиваться выполнения всеми  обучающимися правил поведения школьников, правил ТБ.</w:t>
      </w:r>
    </w:p>
    <w:p w:rsidR="00506522" w:rsidRDefault="00506522" w:rsidP="00506522">
      <w:pPr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>
        <w:t>Приучать к культуре  гендерных взаимоотношений  мальчиков с девочками и младшими школьниками.</w:t>
      </w:r>
    </w:p>
    <w:p w:rsidR="00506522" w:rsidRDefault="00506522" w:rsidP="00506522">
      <w:pPr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>
        <w:t xml:space="preserve">Проверять полученную информацию:  Демидов Андрей, Мадвалиев </w:t>
      </w:r>
      <w:proofErr w:type="spellStart"/>
      <w:r>
        <w:t>Бобурбек</w:t>
      </w:r>
      <w:proofErr w:type="spellEnd"/>
      <w:r>
        <w:t xml:space="preserve">   могут искажать факты.</w:t>
      </w:r>
    </w:p>
    <w:p w:rsidR="00506522" w:rsidRDefault="00506522" w:rsidP="00506522">
      <w:pPr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>
        <w:t>Чётко объяснять объём и содержание домашних заданий слабоуспевающим детям и детям с ОВЗ: Мадвалиеву</w:t>
      </w:r>
      <w:proofErr w:type="gramStart"/>
      <w:r>
        <w:t xml:space="preserve"> Б</w:t>
      </w:r>
      <w:proofErr w:type="gramEnd"/>
      <w:r>
        <w:t xml:space="preserve">, Обмолотковой А,  Алексеевой И. </w:t>
      </w:r>
    </w:p>
    <w:p w:rsidR="00506522" w:rsidRDefault="00506522" w:rsidP="00506522">
      <w:pPr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>
        <w:lastRenderedPageBreak/>
        <w:t>Низкие обще учебные навыки у этих обучающихся требуют постоянного развития.</w:t>
      </w:r>
    </w:p>
    <w:p w:rsidR="00506522" w:rsidRDefault="00506522" w:rsidP="00506522">
      <w:pPr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>
        <w:t xml:space="preserve">Не вступать в дискуссии с агрессивно настроенными и склонными к </w:t>
      </w:r>
      <w:proofErr w:type="spellStart"/>
      <w:r>
        <w:t>истероидной</w:t>
      </w:r>
      <w:proofErr w:type="spellEnd"/>
      <w:r>
        <w:t xml:space="preserve"> манере поведения детьми: Галкиным</w:t>
      </w:r>
      <w:proofErr w:type="gramStart"/>
      <w:r>
        <w:t xml:space="preserve"> В</w:t>
      </w:r>
      <w:proofErr w:type="gramEnd"/>
      <w:r>
        <w:t xml:space="preserve">, </w:t>
      </w:r>
      <w:proofErr w:type="spellStart"/>
      <w:r>
        <w:t>Майорниковым</w:t>
      </w:r>
      <w:proofErr w:type="spellEnd"/>
      <w:r>
        <w:t xml:space="preserve"> И.  Учебные требования предъявлять им чётко, настойчиво, но вежливо.</w:t>
      </w:r>
    </w:p>
    <w:p w:rsidR="00506522" w:rsidRDefault="00506522" w:rsidP="00506522">
      <w:pPr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>
        <w:t xml:space="preserve">Пресекать </w:t>
      </w:r>
      <w:proofErr w:type="spellStart"/>
      <w:r>
        <w:t>игроманию</w:t>
      </w:r>
      <w:proofErr w:type="spellEnd"/>
      <w:r>
        <w:t xml:space="preserve"> у Демидова Андрея, не давать долго играть в компьютерные игры. </w:t>
      </w:r>
    </w:p>
    <w:p w:rsidR="00506522" w:rsidRDefault="00506522" w:rsidP="00506522">
      <w:pPr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>
        <w:t>Укреплять уверенность в себе, повышать самооценку у  Обмолотковой Анастасии  и Алексеевой Ирине, как поддержку детям с ОВЗ и из проблемных семей, особенно это касается Баевой Анастасии.</w:t>
      </w:r>
    </w:p>
    <w:p w:rsidR="00506522" w:rsidRDefault="00506522" w:rsidP="00506522">
      <w:pPr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>
        <w:t>Расширять общение этого класса с близко возрастными классами:  4 и 6-ым.</w:t>
      </w:r>
    </w:p>
    <w:p w:rsidR="00506522" w:rsidRDefault="00506522" w:rsidP="00506522">
      <w:pPr>
        <w:tabs>
          <w:tab w:val="left" w:pos="3135"/>
        </w:tabs>
      </w:pPr>
    </w:p>
    <w:p w:rsidR="00506522" w:rsidRDefault="00506522" w:rsidP="00506522">
      <w:pPr>
        <w:tabs>
          <w:tab w:val="left" w:pos="3135"/>
        </w:tabs>
      </w:pPr>
      <w:r>
        <w:t>К каждому ребёнку находить индивидуальный подход с учётом вышеперечисленных психологических характеристик и рекомендаций</w:t>
      </w:r>
    </w:p>
    <w:p w:rsidR="00506522" w:rsidRDefault="00506522" w:rsidP="00506522">
      <w:pPr>
        <w:tabs>
          <w:tab w:val="left" w:pos="3135"/>
        </w:tabs>
        <w:jc w:val="both"/>
      </w:pPr>
      <w:r>
        <w:t>Перспективные пожелания и рекомендации:</w:t>
      </w:r>
    </w:p>
    <w:p w:rsidR="00506522" w:rsidRDefault="00506522" w:rsidP="00506522">
      <w:pPr>
        <w:tabs>
          <w:tab w:val="left" w:pos="3135"/>
        </w:tabs>
      </w:pPr>
      <w:r>
        <w:t xml:space="preserve">1. Необходимо организовать дополнительные занятия со слабо </w:t>
      </w:r>
      <w:proofErr w:type="gramStart"/>
      <w:r>
        <w:t>успевающими</w:t>
      </w:r>
      <w:proofErr w:type="gramEnd"/>
      <w:r>
        <w:t xml:space="preserve"> </w:t>
      </w:r>
    </w:p>
    <w:p w:rsidR="00506522" w:rsidRDefault="00506522" w:rsidP="00506522">
      <w:pPr>
        <w:tabs>
          <w:tab w:val="left" w:pos="3135"/>
        </w:tabs>
      </w:pPr>
      <w:r>
        <w:t xml:space="preserve">    </w:t>
      </w:r>
      <w:proofErr w:type="gramStart"/>
      <w:r>
        <w:t>обучающимися</w:t>
      </w:r>
      <w:proofErr w:type="gramEnd"/>
      <w:r>
        <w:t xml:space="preserve">  5 класса на добровольной бесплатной основе. Обязательно  согласовать </w:t>
      </w:r>
    </w:p>
    <w:p w:rsidR="00506522" w:rsidRDefault="00506522" w:rsidP="00506522">
      <w:pPr>
        <w:tabs>
          <w:tab w:val="left" w:pos="3135"/>
        </w:tabs>
      </w:pPr>
      <w:r>
        <w:t xml:space="preserve">    её с родителями этих проблемных школьников.</w:t>
      </w:r>
    </w:p>
    <w:p w:rsidR="00506522" w:rsidRDefault="00506522" w:rsidP="00506522">
      <w:pPr>
        <w:pStyle w:val="a3"/>
        <w:tabs>
          <w:tab w:val="left" w:pos="3135"/>
        </w:tabs>
        <w:ind w:left="0"/>
      </w:pPr>
      <w:r>
        <w:t xml:space="preserve">2.Родителям следить, чтобы дети выполнили домашние задания по предметам, больше  </w:t>
      </w:r>
    </w:p>
    <w:p w:rsidR="00506522" w:rsidRDefault="00506522" w:rsidP="00506522">
      <w:pPr>
        <w:pStyle w:val="a3"/>
        <w:tabs>
          <w:tab w:val="left" w:pos="3135"/>
        </w:tabs>
        <w:ind w:left="0"/>
      </w:pPr>
      <w:r>
        <w:t xml:space="preserve">    читали. </w:t>
      </w:r>
    </w:p>
    <w:p w:rsidR="00506522" w:rsidRDefault="00506522" w:rsidP="00506522">
      <w:pPr>
        <w:pStyle w:val="a3"/>
        <w:tabs>
          <w:tab w:val="left" w:pos="3135"/>
        </w:tabs>
        <w:ind w:left="0"/>
      </w:pPr>
      <w:r>
        <w:t xml:space="preserve">3.Желательно организовать небольшой курс занятий по повторению с  обуч-ся из группы </w:t>
      </w:r>
    </w:p>
    <w:p w:rsidR="00506522" w:rsidRDefault="00506522" w:rsidP="00506522">
      <w:pPr>
        <w:pStyle w:val="a3"/>
        <w:tabs>
          <w:tab w:val="left" w:pos="3135"/>
        </w:tabs>
        <w:ind w:left="0"/>
      </w:pPr>
      <w:r>
        <w:t>низкой адаптации. Это рекомендовано сделать педагогам основной школы, чтобы дети  лучше адаптировались к основному звену.</w:t>
      </w:r>
    </w:p>
    <w:p w:rsidR="00506522" w:rsidRDefault="00506522" w:rsidP="00506522">
      <w:pPr>
        <w:pStyle w:val="a3"/>
        <w:tabs>
          <w:tab w:val="left" w:pos="3135"/>
        </w:tabs>
        <w:ind w:left="0"/>
      </w:pPr>
      <w:r>
        <w:t>4.Необходимо усилить работу с родителями  всех пятиклассников, чтобы дети успешнее вошли в дальнейшее основное звено  школы и обучались в нём.</w:t>
      </w:r>
    </w:p>
    <w:p w:rsidR="00506522" w:rsidRDefault="00506522" w:rsidP="00506522">
      <w:pPr>
        <w:pStyle w:val="a3"/>
        <w:tabs>
          <w:tab w:val="left" w:pos="3135"/>
        </w:tabs>
        <w:ind w:left="0"/>
      </w:pPr>
      <w:r>
        <w:t xml:space="preserve">5.  Алексееву Ирину, </w:t>
      </w:r>
      <w:proofErr w:type="spellStart"/>
      <w:r>
        <w:t>Обмолоткову</w:t>
      </w:r>
      <w:proofErr w:type="spellEnd"/>
      <w:r>
        <w:t xml:space="preserve"> Анастаси</w:t>
      </w:r>
      <w:proofErr w:type="gramStart"/>
      <w:r>
        <w:t>ю-</w:t>
      </w:r>
      <w:proofErr w:type="gramEnd"/>
      <w:r>
        <w:t xml:space="preserve"> как об-ся с ОВЗ, ввиду когнитивных  и личностных трудностей  рекомендовать  на продолжение ИКРР с психологом.</w:t>
      </w:r>
    </w:p>
    <w:p w:rsidR="00506522" w:rsidRDefault="00506522" w:rsidP="00506522">
      <w:pPr>
        <w:ind w:left="720"/>
        <w:jc w:val="center"/>
        <w:rPr>
          <w:b/>
          <w:u w:val="single"/>
        </w:rPr>
      </w:pPr>
    </w:p>
    <w:p w:rsidR="00506522" w:rsidRDefault="00506522" w:rsidP="00506522">
      <w:pPr>
        <w:jc w:val="center"/>
        <w:rPr>
          <w:b/>
        </w:rPr>
      </w:pPr>
    </w:p>
    <w:p w:rsidR="00506522" w:rsidRDefault="00506522" w:rsidP="00506522"/>
    <w:p w:rsidR="00506522" w:rsidRDefault="00506522" w:rsidP="00506522">
      <w:r>
        <w:t xml:space="preserve">16. С рекомендациями  и выводами   </w:t>
      </w:r>
      <w:proofErr w:type="gramStart"/>
      <w:r>
        <w:t>ознакомлены</w:t>
      </w:r>
      <w:proofErr w:type="gramEnd"/>
      <w:r>
        <w:t xml:space="preserve">: </w:t>
      </w:r>
    </w:p>
    <w:p w:rsidR="00506522" w:rsidRDefault="00506522" w:rsidP="00506522">
      <w:pPr>
        <w:ind w:left="360"/>
      </w:pPr>
      <w:r>
        <w:t xml:space="preserve">      Директор школы: ______________________ / Востриков И.Е./</w:t>
      </w:r>
    </w:p>
    <w:p w:rsidR="00506522" w:rsidRDefault="00506522" w:rsidP="00506522">
      <w:pPr>
        <w:ind w:left="360"/>
      </w:pPr>
      <w:r>
        <w:t xml:space="preserve">      Зам директора по УВР _____________________ /  Гольцова Н.В./</w:t>
      </w:r>
    </w:p>
    <w:p w:rsidR="00506522" w:rsidRDefault="00506522" w:rsidP="00506522">
      <w:pPr>
        <w:ind w:left="360"/>
      </w:pPr>
      <w:r>
        <w:t xml:space="preserve">      Классный руководитель ____________________ / Карташова О.А./.</w:t>
      </w:r>
    </w:p>
    <w:p w:rsidR="00506522" w:rsidRDefault="00506522" w:rsidP="00506522"/>
    <w:p w:rsidR="00506522" w:rsidRDefault="00506522" w:rsidP="00506522">
      <w:r>
        <w:t xml:space="preserve">Обследование провела и подвела  результаты, отразив их в соответствующей «Справке»  </w:t>
      </w:r>
    </w:p>
    <w:p w:rsidR="00506522" w:rsidRDefault="00506522" w:rsidP="00506522"/>
    <w:p w:rsidR="00506522" w:rsidRDefault="00506522" w:rsidP="00506522"/>
    <w:p w:rsidR="00506522" w:rsidRDefault="00506522" w:rsidP="00506522"/>
    <w:p w:rsidR="00506522" w:rsidRDefault="00506522" w:rsidP="00506522">
      <w:pPr>
        <w:rPr>
          <w:b/>
        </w:rPr>
      </w:pPr>
      <w:r>
        <w:t xml:space="preserve">                                                  </w:t>
      </w:r>
      <w:r>
        <w:rPr>
          <w:b/>
        </w:rPr>
        <w:t xml:space="preserve">Психолог МБОУСОШ с. Стегаловка: </w:t>
      </w:r>
      <w:r>
        <w:t>Васильева Ж.Е.</w:t>
      </w:r>
    </w:p>
    <w:p w:rsidR="00506522" w:rsidRDefault="00506522" w:rsidP="00506522"/>
    <w:p w:rsidR="00506522" w:rsidRDefault="00506522" w:rsidP="00506522">
      <w:r>
        <w:t>07.11.2018  г.</w:t>
      </w:r>
    </w:p>
    <w:p w:rsidR="00506522" w:rsidRDefault="00506522" w:rsidP="00506522"/>
    <w:p w:rsidR="00410233" w:rsidRDefault="00410233"/>
    <w:sectPr w:rsidR="00410233" w:rsidSect="0041023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BEF"/>
    <w:multiLevelType w:val="hybridMultilevel"/>
    <w:tmpl w:val="084EE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90F7A"/>
    <w:multiLevelType w:val="hybridMultilevel"/>
    <w:tmpl w:val="21AADC96"/>
    <w:lvl w:ilvl="0" w:tplc="088065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1D363B"/>
    <w:multiLevelType w:val="hybridMultilevel"/>
    <w:tmpl w:val="86248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6B4ADC"/>
    <w:multiLevelType w:val="hybridMultilevel"/>
    <w:tmpl w:val="BEB23D6A"/>
    <w:lvl w:ilvl="0" w:tplc="8B54A6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522"/>
    <w:rsid w:val="00410233"/>
    <w:rsid w:val="0050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1422</Words>
  <Characters>8110</Characters>
  <Application>Microsoft Office Word</Application>
  <DocSecurity>0</DocSecurity>
  <Lines>67</Lines>
  <Paragraphs>19</Paragraphs>
  <ScaleCrop>false</ScaleCrop>
  <Company/>
  <LinksUpToDate>false</LinksUpToDate>
  <CharactersWithSpaces>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cp:lastPrinted>2018-11-07T09:21:00Z</cp:lastPrinted>
  <dcterms:created xsi:type="dcterms:W3CDTF">2018-11-07T09:14:00Z</dcterms:created>
  <dcterms:modified xsi:type="dcterms:W3CDTF">2018-11-07T09:21:00Z</dcterms:modified>
</cp:coreProperties>
</file>